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8F" w:rsidRPr="001516B9" w:rsidRDefault="00CE5A8F" w:rsidP="00CE5A8F">
      <w:pPr>
        <w:jc w:val="center"/>
        <w:rPr>
          <w:rFonts w:ascii="Times New Roman" w:hAnsi="Times New Roman" w:cs="Times New Roman"/>
          <w:sz w:val="32"/>
          <w:szCs w:val="32"/>
        </w:rPr>
      </w:pPr>
      <w:r w:rsidRPr="001516B9">
        <w:rPr>
          <w:rFonts w:ascii="Times New Roman" w:hAnsi="Times New Roman" w:cs="Times New Roman"/>
          <w:sz w:val="32"/>
          <w:szCs w:val="32"/>
        </w:rPr>
        <w:t>Байкальский государственный университет</w:t>
      </w:r>
    </w:p>
    <w:p w:rsidR="00CE5A8F" w:rsidRPr="001516B9" w:rsidRDefault="00CE5A8F" w:rsidP="00CE5A8F">
      <w:pPr>
        <w:jc w:val="center"/>
        <w:rPr>
          <w:rFonts w:ascii="Times New Roman" w:hAnsi="Times New Roman" w:cs="Times New Roman"/>
          <w:sz w:val="32"/>
          <w:szCs w:val="32"/>
        </w:rPr>
      </w:pPr>
      <w:bookmarkStart w:id="0" w:name="_Toc421185090"/>
      <w:r w:rsidRPr="001516B9">
        <w:rPr>
          <w:rFonts w:ascii="Times New Roman" w:hAnsi="Times New Roman" w:cs="Times New Roman"/>
          <w:sz w:val="32"/>
          <w:szCs w:val="32"/>
        </w:rPr>
        <w:t>Библиотека</w:t>
      </w:r>
      <w:bookmarkEnd w:id="0"/>
    </w:p>
    <w:p w:rsidR="00CE5A8F" w:rsidRPr="001516B9" w:rsidRDefault="00CE5A8F" w:rsidP="00CE5A8F">
      <w:pPr>
        <w:jc w:val="center"/>
        <w:rPr>
          <w:rFonts w:ascii="Times New Roman" w:hAnsi="Times New Roman" w:cs="Times New Roman"/>
          <w:sz w:val="32"/>
          <w:szCs w:val="32"/>
        </w:rPr>
      </w:pPr>
      <w:bookmarkStart w:id="1" w:name="_Toc421185091"/>
      <w:r w:rsidRPr="001516B9">
        <w:rPr>
          <w:rFonts w:ascii="Times New Roman" w:hAnsi="Times New Roman" w:cs="Times New Roman"/>
          <w:sz w:val="32"/>
          <w:szCs w:val="32"/>
        </w:rPr>
        <w:t>Научно-библиографический отдел</w:t>
      </w:r>
      <w:bookmarkEnd w:id="1"/>
    </w:p>
    <w:p w:rsidR="00CE5A8F" w:rsidRPr="00CE5A8F" w:rsidRDefault="00CE5A8F" w:rsidP="00CE5A8F">
      <w:pPr>
        <w:jc w:val="center"/>
        <w:rPr>
          <w:rFonts w:ascii="Times New Roman" w:hAnsi="Times New Roman" w:cs="Times New Roman"/>
          <w:i/>
          <w:color w:val="0070C0"/>
          <w:sz w:val="72"/>
          <w:szCs w:val="72"/>
        </w:rPr>
      </w:pPr>
      <w:r>
        <w:rPr>
          <w:rFonts w:ascii="Times New Roman" w:hAnsi="Times New Roman" w:cs="Times New Roman"/>
          <w:noProof/>
          <w:sz w:val="36"/>
          <w:szCs w:val="36"/>
          <w:lang w:eastAsia="ru-RU"/>
        </w:rPr>
        <w:drawing>
          <wp:anchor distT="0" distB="0" distL="114300" distR="114300" simplePos="0" relativeHeight="251659264" behindDoc="1" locked="0" layoutInCell="1" allowOverlap="1" wp14:anchorId="640B22E8" wp14:editId="1A47126C">
            <wp:simplePos x="0" y="0"/>
            <wp:positionH relativeFrom="margin">
              <wp:align>right</wp:align>
            </wp:positionH>
            <wp:positionV relativeFrom="paragraph">
              <wp:posOffset>683260</wp:posOffset>
            </wp:positionV>
            <wp:extent cx="5940425" cy="3341370"/>
            <wp:effectExtent l="0" t="0" r="3175" b="0"/>
            <wp:wrapTight wrapText="bothSides">
              <wp:wrapPolygon edited="0">
                <wp:start x="0" y="0"/>
                <wp:lineTo x="0" y="21428"/>
                <wp:lineTo x="21542" y="21428"/>
                <wp:lineTo x="2154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resdefault.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anchor>
        </w:drawing>
      </w:r>
      <w:r w:rsidRPr="00CE5A8F">
        <w:rPr>
          <w:rFonts w:ascii="Times New Roman" w:hAnsi="Times New Roman" w:cs="Times New Roman"/>
          <w:b/>
          <w:i/>
          <w:color w:val="0070C0"/>
          <w:sz w:val="72"/>
          <w:szCs w:val="72"/>
        </w:rPr>
        <w:t>История Сибири</w:t>
      </w:r>
    </w:p>
    <w:bookmarkStart w:id="2" w:name="_Toc421185093"/>
    <w:p w:rsidR="00CE5A8F" w:rsidRPr="009C35A8" w:rsidRDefault="00CE5A8F" w:rsidP="00CE5A8F">
      <w:pPr>
        <w:jc w:val="center"/>
        <w:rPr>
          <w:rFonts w:ascii="Times New Roman" w:hAnsi="Times New Roman" w:cs="Times New Roman"/>
          <w:color w:val="F2F2F2" w:themeColor="background1" w:themeShade="F2"/>
          <w:sz w:val="36"/>
          <w:szCs w:val="36"/>
        </w:rPr>
      </w:pPr>
      <w:r>
        <w:rPr>
          <w:noProof/>
          <w:lang w:eastAsia="ru-RU"/>
        </w:rPr>
        <mc:AlternateContent>
          <mc:Choice Requires="wps">
            <w:drawing>
              <wp:inline distT="0" distB="0" distL="0" distR="0" wp14:anchorId="0D535B11" wp14:editId="51D95266">
                <wp:extent cx="304800" cy="304800"/>
                <wp:effectExtent l="0" t="0" r="0" b="0"/>
                <wp:docPr id="2" name="Прямоугольник 2" descr="https://www.culture.ru/storage/images/7fd2c3c70cf6455d1ec2f74a26c20230/6cf5edb39761d2b07a74b5bb82cbc2b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5956B" id="Прямоугольник 2" o:spid="_x0000_s1026" alt="https://www.culture.ru/storage/images/7fd2c3c70cf6455d1ec2f74a26c20230/6cf5edb39761d2b07a74b5bb82cbc2b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P7MQMAADwGAAAOAAAAZHJzL2Uyb0RvYy54bWysVM2O5DQQviPxDpbv6fy00+lEk1nNdk8j&#10;pAFWWngAx3Y6gcQOtnsyswgJiSsSj8BDcEH87DNk3oiy0z3TM3tBQA6WXeV8VV/V57p4ddd36FZo&#10;0ypZ4ngRYSQkU7yV+xJ/9eUuWGNkLJWcdkqKEt8Lg19dfvzRxTgUIlGN6rjQCECkKcahxI21QxGG&#10;hjWip2ahBiHBWSvdUwtHvQ+5piOg912YRNEqHJXmg1ZMGAPW7ezElx6/rgWzX9S1ERZ1JYbcrF+1&#10;Xyu3hpcXtNhrOjQtO6ZB/0UWPW0lBH2E2lJL0UG3H0D1LdPKqNoumOpDVdctE54DsImjF2zeNnQQ&#10;ngsUxwyPZTL/Hyz7/PaNRi0vcYKRpD20aPrl4YeHn6c/p/cPP06/Tu+nPx5+mv6afpt+R3CHC8Og&#10;fq5PBho1juOCHTp70GKhD6GxStO9CNseVhNmNU/YkmURq1ckTXksWFJnhCYrlkTJMgpXrE4Fr5Z5&#10;top5UkUZzUiVVtU6YRVLKrb4eti7Ho0QDFJ9O7zRrspmuFHsG4Ok2jRU7sWVGaDToD/gcDJprcZG&#10;UA7Fih1E+AzDHQygoWr8THFgTQ9W+Q7e1bp3MaA36M4L5f5RKOLOIgbGZUTWEciJgeu4dxFocfp5&#10;0MZ+IlSP3KbEGrLz4PT2xtj56umKiyXVru06sNOik88MgDlbIDT86nwuCS+t7/Iov15fr0lAktV1&#10;QKLtNrjabUiw2sVZul1uN5tt/L2LG5OiaTkX0oU5yTwm/0xGxwc3C/RR6EZ1LXdwLiWj99Wm0+iW&#10;wjPb+c+XHDxP18Lnafh6AZcXlOKERK+TPNit1llAdiQN8ixaB1Gcv85XEcnJdvec0k0rxX+nhMYS&#10;52mS+i6dJf2CW+S/D7nRom8tDLKu7UsM0oDPXaKFU+C15H5vadvN+7NSuPSfSgHtPjXa69VJdFZ/&#10;pfg9yFUrkBMoD0YubBql32E0wvgqsfn2QLXAqPtUguTzmBA37/yBpFkCB33uqc49VDKAKrHFaN5u&#10;7DwjD4Nu9w1Ein1hpLqCZ1K3XsLuCc1ZHR8XjCjP5DhO3Qw8P/tbT0P/8m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U7vD+zED&#10;AAA8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9C35A8">
        <w:rPr>
          <w:rFonts w:ascii="Times New Roman" w:hAnsi="Times New Roman" w:cs="Times New Roman"/>
          <w:color w:val="F2F2F2" w:themeColor="background1" w:themeShade="F2"/>
          <w:sz w:val="36"/>
          <w:szCs w:val="36"/>
        </w:rPr>
        <w:t>екомендательный список литературы</w:t>
      </w:r>
      <w:bookmarkEnd w:id="2"/>
    </w:p>
    <w:p w:rsidR="00CE5A8F" w:rsidRPr="009C35A8" w:rsidRDefault="00CE5A8F" w:rsidP="00CE5A8F">
      <w:pPr>
        <w:jc w:val="center"/>
        <w:rPr>
          <w:rFonts w:ascii="Times New Roman" w:hAnsi="Times New Roman" w:cs="Times New Roman"/>
          <w:color w:val="F2F2F2" w:themeColor="background1" w:themeShade="F2"/>
          <w:sz w:val="36"/>
          <w:szCs w:val="36"/>
        </w:rPr>
      </w:pPr>
      <w:r w:rsidRPr="009C35A8">
        <w:rPr>
          <w:rFonts w:ascii="Times New Roman" w:hAnsi="Times New Roman" w:cs="Times New Roman"/>
          <w:color w:val="F2F2F2" w:themeColor="background1" w:themeShade="F2"/>
          <w:sz w:val="36"/>
          <w:szCs w:val="36"/>
        </w:rPr>
        <w:t>Книги. Статьи</w:t>
      </w:r>
    </w:p>
    <w:p w:rsidR="00CE5A8F" w:rsidRPr="001516B9" w:rsidRDefault="00CE5A8F" w:rsidP="00CE5A8F">
      <w:pPr>
        <w:jc w:val="right"/>
        <w:rPr>
          <w:rFonts w:ascii="Times New Roman" w:hAnsi="Times New Roman" w:cs="Times New Roman"/>
          <w:sz w:val="36"/>
          <w:szCs w:val="36"/>
        </w:rPr>
      </w:pPr>
      <w:bookmarkStart w:id="3" w:name="_Toc421185094"/>
      <w:r w:rsidRPr="001516B9">
        <w:rPr>
          <w:rFonts w:ascii="Times New Roman" w:hAnsi="Times New Roman" w:cs="Times New Roman"/>
          <w:sz w:val="36"/>
          <w:szCs w:val="36"/>
        </w:rPr>
        <w:t xml:space="preserve">Выполнила: </w:t>
      </w:r>
      <w:r>
        <w:rPr>
          <w:rFonts w:ascii="Times New Roman" w:hAnsi="Times New Roman" w:cs="Times New Roman"/>
          <w:sz w:val="36"/>
          <w:szCs w:val="36"/>
        </w:rPr>
        <w:t>Соснина</w:t>
      </w:r>
      <w:r w:rsidRPr="001516B9">
        <w:rPr>
          <w:rFonts w:ascii="Times New Roman" w:hAnsi="Times New Roman" w:cs="Times New Roman"/>
          <w:sz w:val="36"/>
          <w:szCs w:val="36"/>
        </w:rPr>
        <w:t xml:space="preserve"> Н.</w:t>
      </w:r>
      <w:bookmarkEnd w:id="3"/>
      <w:r>
        <w:rPr>
          <w:rFonts w:ascii="Times New Roman" w:hAnsi="Times New Roman" w:cs="Times New Roman"/>
          <w:sz w:val="36"/>
          <w:szCs w:val="36"/>
        </w:rPr>
        <w:t>К.</w:t>
      </w:r>
    </w:p>
    <w:p w:rsidR="00CE5A8F" w:rsidRPr="001516B9" w:rsidRDefault="00CE5A8F" w:rsidP="00CE5A8F">
      <w:pPr>
        <w:jc w:val="center"/>
        <w:rPr>
          <w:rFonts w:ascii="Times New Roman" w:hAnsi="Times New Roman" w:cs="Times New Roman"/>
          <w:sz w:val="36"/>
          <w:szCs w:val="36"/>
        </w:rPr>
      </w:pPr>
    </w:p>
    <w:p w:rsidR="00CE5A8F" w:rsidRPr="001516B9" w:rsidRDefault="00CE5A8F" w:rsidP="00CE5A8F">
      <w:pPr>
        <w:jc w:val="center"/>
        <w:rPr>
          <w:rFonts w:ascii="Times New Roman" w:hAnsi="Times New Roman" w:cs="Times New Roman"/>
          <w:sz w:val="36"/>
          <w:szCs w:val="36"/>
        </w:rPr>
      </w:pPr>
    </w:p>
    <w:p w:rsidR="00CE5A8F" w:rsidRPr="001516B9" w:rsidRDefault="00CE5A8F" w:rsidP="00CE5A8F">
      <w:pPr>
        <w:jc w:val="center"/>
        <w:rPr>
          <w:rFonts w:ascii="Times New Roman" w:hAnsi="Times New Roman" w:cs="Times New Roman"/>
        </w:rPr>
      </w:pPr>
      <w:r w:rsidRPr="001516B9">
        <w:rPr>
          <w:rFonts w:ascii="Times New Roman" w:hAnsi="Times New Roman" w:cs="Times New Roman"/>
          <w:sz w:val="36"/>
          <w:szCs w:val="36"/>
        </w:rPr>
        <w:t>Иркутск, 20</w:t>
      </w:r>
      <w:r>
        <w:rPr>
          <w:rFonts w:ascii="Times New Roman" w:hAnsi="Times New Roman" w:cs="Times New Roman"/>
          <w:sz w:val="36"/>
          <w:szCs w:val="36"/>
        </w:rPr>
        <w:t>21</w:t>
      </w:r>
      <w:r w:rsidRPr="001516B9">
        <w:rPr>
          <w:rFonts w:ascii="Times New Roman" w:hAnsi="Times New Roman" w:cs="Times New Roman"/>
          <w:sz w:val="36"/>
          <w:szCs w:val="36"/>
        </w:rPr>
        <w:t xml:space="preserve"> г.</w:t>
      </w:r>
    </w:p>
    <w:p w:rsidR="00CE5A8F" w:rsidRDefault="00CE5A8F" w:rsidP="00CE5A8F">
      <w:pPr>
        <w:rPr>
          <w:rFonts w:ascii="Times New Roman" w:hAnsi="Times New Roman" w:cs="Times New Roman"/>
          <w:b/>
          <w:sz w:val="32"/>
          <w:szCs w:val="32"/>
        </w:rPr>
        <w:sectPr w:rsidR="00CE5A8F" w:rsidSect="002115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CE5A8F" w:rsidRDefault="00CE5A8F" w:rsidP="00CE5A8F">
      <w:pPr>
        <w:rPr>
          <w:rFonts w:ascii="Times New Roman" w:hAnsi="Times New Roman" w:cs="Times New Roman"/>
          <w:b/>
          <w:sz w:val="32"/>
          <w:szCs w:val="32"/>
        </w:rPr>
      </w:pPr>
    </w:p>
    <w:p w:rsidR="0000178D" w:rsidRDefault="0000178D" w:rsidP="00E47CF6">
      <w:pPr>
        <w:jc w:val="center"/>
        <w:rPr>
          <w:rFonts w:ascii="Times New Roman" w:hAnsi="Times New Roman" w:cs="Times New Roman"/>
          <w:b/>
          <w:i/>
          <w:color w:val="0070C0"/>
          <w:sz w:val="32"/>
          <w:szCs w:val="32"/>
        </w:rPr>
      </w:pPr>
    </w:p>
    <w:p w:rsidR="0000178D" w:rsidRDefault="0000178D" w:rsidP="00E47CF6">
      <w:pPr>
        <w:jc w:val="center"/>
        <w:rPr>
          <w:rFonts w:ascii="Times New Roman" w:hAnsi="Times New Roman" w:cs="Times New Roman"/>
          <w:b/>
          <w:i/>
          <w:color w:val="0070C0"/>
          <w:sz w:val="96"/>
          <w:szCs w:val="96"/>
        </w:rPr>
      </w:pPr>
    </w:p>
    <w:p w:rsidR="00E47CF6" w:rsidRPr="0000178D" w:rsidRDefault="00E47CF6" w:rsidP="0000178D">
      <w:pPr>
        <w:rPr>
          <w:rFonts w:ascii="Times New Roman" w:hAnsi="Times New Roman" w:cs="Times New Roman"/>
          <w:b/>
          <w:i/>
          <w:color w:val="0070C0"/>
          <w:sz w:val="96"/>
          <w:szCs w:val="96"/>
        </w:rPr>
      </w:pPr>
      <w:r w:rsidRPr="0000178D">
        <w:rPr>
          <w:rFonts w:ascii="Times New Roman" w:hAnsi="Times New Roman" w:cs="Times New Roman"/>
          <w:b/>
          <w:i/>
          <w:color w:val="0070C0"/>
          <w:sz w:val="96"/>
          <w:szCs w:val="96"/>
        </w:rPr>
        <w:lastRenderedPageBreak/>
        <w:t>История Сибири</w:t>
      </w:r>
    </w:p>
    <w:p w:rsidR="00BF48B3" w:rsidRPr="00BF48B3" w:rsidRDefault="00BF48B3" w:rsidP="00E47CF6">
      <w:pPr>
        <w:jc w:val="center"/>
        <w:rPr>
          <w:rFonts w:ascii="Times New Roman" w:hAnsi="Times New Roman" w:cs="Times New Roman"/>
          <w:b/>
          <w:color w:val="0070C0"/>
          <w:sz w:val="32"/>
          <w:szCs w:val="32"/>
        </w:rPr>
      </w:pPr>
    </w:p>
    <w:p w:rsidR="00E47CF6" w:rsidRDefault="00BF48B3" w:rsidP="00E47CF6">
      <w:pPr>
        <w:spacing w:line="240" w:lineRule="auto"/>
        <w:rPr>
          <w:rFonts w:ascii="Arial" w:hAnsi="Arial" w:cs="Arial"/>
          <w:color w:val="363636"/>
          <w:sz w:val="23"/>
          <w:szCs w:val="23"/>
          <w:shd w:val="clear" w:color="auto" w:fill="FFFFFF"/>
        </w:rPr>
      </w:pPr>
      <w:r>
        <w:rPr>
          <w:rFonts w:ascii="Times New Roman" w:hAnsi="Times New Roman" w:cs="Times New Roman"/>
          <w:b/>
          <w:noProof/>
          <w:color w:val="0070C0"/>
          <w:sz w:val="32"/>
          <w:szCs w:val="32"/>
          <w:lang w:eastAsia="ru-RU"/>
        </w:rPr>
        <w:drawing>
          <wp:anchor distT="0" distB="0" distL="114300" distR="114300" simplePos="0" relativeHeight="251658240" behindDoc="1" locked="0" layoutInCell="1" allowOverlap="1" wp14:anchorId="63F1B69F" wp14:editId="4AF7E9CC">
            <wp:simplePos x="0" y="0"/>
            <wp:positionH relativeFrom="margin">
              <wp:align>left</wp:align>
            </wp:positionH>
            <wp:positionV relativeFrom="paragraph">
              <wp:posOffset>84455</wp:posOffset>
            </wp:positionV>
            <wp:extent cx="2985135" cy="3980180"/>
            <wp:effectExtent l="0" t="0" r="5715" b="1270"/>
            <wp:wrapTight wrapText="bothSides">
              <wp:wrapPolygon edited="0">
                <wp:start x="0" y="0"/>
                <wp:lineTo x="0" y="21504"/>
                <wp:lineTo x="21504" y="21504"/>
                <wp:lineTo x="2150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50888445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5135" cy="3980180"/>
                    </a:xfrm>
                    <a:prstGeom prst="rect">
                      <a:avLst/>
                    </a:prstGeom>
                  </pic:spPr>
                </pic:pic>
              </a:graphicData>
            </a:graphic>
            <wp14:sizeRelH relativeFrom="margin">
              <wp14:pctWidth>0</wp14:pctWidth>
            </wp14:sizeRelH>
            <wp14:sizeRelV relativeFrom="margin">
              <wp14:pctHeight>0</wp14:pctHeight>
            </wp14:sizeRelV>
          </wp:anchor>
        </w:drawing>
      </w:r>
      <w:r w:rsidR="00E47CF6">
        <w:rPr>
          <w:rFonts w:ascii="Arial" w:hAnsi="Arial" w:cs="Arial"/>
          <w:color w:val="363636"/>
          <w:sz w:val="23"/>
          <w:szCs w:val="23"/>
          <w:shd w:val="clear" w:color="auto" w:fill="FFFFFF"/>
        </w:rPr>
        <w:t>В начале нашей эры мир стоял на пороге </w:t>
      </w:r>
      <w:r w:rsidR="00E47CF6">
        <w:rPr>
          <w:rFonts w:ascii="Arial" w:hAnsi="Arial" w:cs="Arial"/>
          <w:b/>
          <w:bCs/>
          <w:color w:val="363636"/>
          <w:sz w:val="23"/>
          <w:szCs w:val="23"/>
          <w:bdr w:val="none" w:sz="0" w:space="0" w:color="auto" w:frame="1"/>
          <w:shd w:val="clear" w:color="auto" w:fill="FFFFFF"/>
        </w:rPr>
        <w:t>Великого Переселения народов</w:t>
      </w:r>
      <w:r w:rsidR="00E47CF6">
        <w:rPr>
          <w:rFonts w:ascii="Arial" w:hAnsi="Arial" w:cs="Arial"/>
          <w:color w:val="363636"/>
          <w:sz w:val="23"/>
          <w:szCs w:val="23"/>
          <w:shd w:val="clear" w:color="auto" w:fill="FFFFFF"/>
        </w:rPr>
        <w:t>, которое прокатилось от восточных степей до западных государств. И территория, которую мы сегодня знаем как Сибирь, стала ареной для боевых действий бесконечных кочевых орд раннего степного средневековья.</w:t>
      </w:r>
    </w:p>
    <w:p w:rsidR="00E47CF6" w:rsidRDefault="00E47CF6" w:rsidP="00E47CF6">
      <w:pPr>
        <w:spacing w:line="240" w:lineRule="auto"/>
        <w:rPr>
          <w:rFonts w:ascii="Arial" w:hAnsi="Arial" w:cs="Arial"/>
          <w:b/>
          <w:bCs/>
          <w:color w:val="363636"/>
          <w:sz w:val="23"/>
          <w:szCs w:val="23"/>
          <w:bdr w:val="none" w:sz="0" w:space="0" w:color="auto" w:frame="1"/>
          <w:shd w:val="clear" w:color="auto" w:fill="FFFFFF"/>
        </w:rPr>
      </w:pPr>
      <w:r>
        <w:rPr>
          <w:rFonts w:ascii="Arial" w:hAnsi="Arial" w:cs="Arial"/>
          <w:b/>
          <w:bCs/>
          <w:color w:val="2C82C9"/>
          <w:sz w:val="23"/>
          <w:szCs w:val="23"/>
          <w:bdr w:val="none" w:sz="0" w:space="0" w:color="auto" w:frame="1"/>
        </w:rPr>
        <w:t xml:space="preserve">Эпоха Каганатов </w:t>
      </w:r>
      <w:r>
        <w:rPr>
          <w:rFonts w:ascii="Arial" w:hAnsi="Arial" w:cs="Arial"/>
          <w:color w:val="363636"/>
          <w:sz w:val="23"/>
          <w:szCs w:val="23"/>
          <w:shd w:val="clear" w:color="auto" w:fill="FFFFFF"/>
        </w:rPr>
        <w:t>Около </w:t>
      </w:r>
      <w:r>
        <w:rPr>
          <w:rFonts w:ascii="Arial" w:hAnsi="Arial" w:cs="Arial"/>
          <w:b/>
          <w:bCs/>
          <w:color w:val="363636"/>
          <w:sz w:val="23"/>
          <w:szCs w:val="23"/>
          <w:bdr w:val="none" w:sz="0" w:space="0" w:color="auto" w:frame="1"/>
          <w:shd w:val="clear" w:color="auto" w:fill="FFFFFF"/>
        </w:rPr>
        <w:t>6 века</w:t>
      </w:r>
      <w:r>
        <w:rPr>
          <w:rFonts w:ascii="Arial" w:hAnsi="Arial" w:cs="Arial"/>
          <w:color w:val="363636"/>
          <w:sz w:val="23"/>
          <w:szCs w:val="23"/>
          <w:shd w:val="clear" w:color="auto" w:fill="FFFFFF"/>
        </w:rPr>
        <w:t> нашей эры возникает самое могущественная империя восточного степного средневековья </w:t>
      </w:r>
      <w:r>
        <w:rPr>
          <w:rFonts w:ascii="Arial" w:hAnsi="Arial" w:cs="Arial"/>
          <w:b/>
          <w:bCs/>
          <w:color w:val="363636"/>
          <w:sz w:val="23"/>
          <w:szCs w:val="23"/>
          <w:bdr w:val="none" w:sz="0" w:space="0" w:color="auto" w:frame="1"/>
          <w:shd w:val="clear" w:color="auto" w:fill="FFFFFF"/>
        </w:rPr>
        <w:t>– Великий Тюркский Каганат</w:t>
      </w:r>
      <w:r>
        <w:rPr>
          <w:rFonts w:ascii="Arial" w:hAnsi="Arial" w:cs="Arial"/>
          <w:color w:val="363636"/>
          <w:sz w:val="23"/>
          <w:szCs w:val="23"/>
          <w:shd w:val="clear" w:color="auto" w:fill="FFFFFF"/>
        </w:rPr>
        <w:t>. Под его контролем оказывается гигантская территория от Китая до Византии.В </w:t>
      </w:r>
      <w:r>
        <w:rPr>
          <w:rFonts w:ascii="Arial" w:hAnsi="Arial" w:cs="Arial"/>
          <w:b/>
          <w:bCs/>
          <w:color w:val="363636"/>
          <w:sz w:val="23"/>
          <w:szCs w:val="23"/>
          <w:bdr w:val="none" w:sz="0" w:space="0" w:color="auto" w:frame="1"/>
          <w:shd w:val="clear" w:color="auto" w:fill="FFFFFF"/>
        </w:rPr>
        <w:t>7</w:t>
      </w:r>
      <w:r>
        <w:rPr>
          <w:rFonts w:ascii="Arial" w:hAnsi="Arial" w:cs="Arial"/>
          <w:color w:val="363636"/>
          <w:sz w:val="23"/>
          <w:szCs w:val="23"/>
          <w:shd w:val="clear" w:color="auto" w:fill="FFFFFF"/>
        </w:rPr>
        <w:t> веке Великий Каганат делится на два: </w:t>
      </w:r>
      <w:r>
        <w:rPr>
          <w:rFonts w:ascii="Arial" w:hAnsi="Arial" w:cs="Arial"/>
          <w:b/>
          <w:bCs/>
          <w:color w:val="363636"/>
          <w:sz w:val="23"/>
          <w:szCs w:val="23"/>
          <w:bdr w:val="none" w:sz="0" w:space="0" w:color="auto" w:frame="1"/>
          <w:shd w:val="clear" w:color="auto" w:fill="FFFFFF"/>
        </w:rPr>
        <w:t>Восточно-Тюркский и Западно-Тюркский.</w:t>
      </w:r>
      <w:r>
        <w:rPr>
          <w:rFonts w:ascii="Arial" w:hAnsi="Arial" w:cs="Arial"/>
          <w:color w:val="363636"/>
          <w:sz w:val="23"/>
          <w:szCs w:val="23"/>
          <w:shd w:val="clear" w:color="auto" w:fill="FFFFFF"/>
        </w:rPr>
        <w:t> Во главе Восточного каганата становится </w:t>
      </w:r>
      <w:r>
        <w:rPr>
          <w:rFonts w:ascii="Arial" w:hAnsi="Arial" w:cs="Arial"/>
          <w:b/>
          <w:bCs/>
          <w:color w:val="363636"/>
          <w:sz w:val="23"/>
          <w:szCs w:val="23"/>
          <w:bdr w:val="none" w:sz="0" w:space="0" w:color="auto" w:frame="1"/>
          <w:shd w:val="clear" w:color="auto" w:fill="FFFFFF"/>
        </w:rPr>
        <w:t>Шибир-хан, </w:t>
      </w:r>
      <w:r>
        <w:rPr>
          <w:rFonts w:ascii="Arial" w:hAnsi="Arial" w:cs="Arial"/>
          <w:color w:val="363636"/>
          <w:sz w:val="23"/>
          <w:szCs w:val="23"/>
          <w:shd w:val="clear" w:color="auto" w:fill="FFFFFF"/>
        </w:rPr>
        <w:t>от которого, как считается, и произошло название “сибирь”.Во всячком случае, в </w:t>
      </w:r>
      <w:r>
        <w:rPr>
          <w:rFonts w:ascii="Arial" w:hAnsi="Arial" w:cs="Arial"/>
          <w:b/>
          <w:bCs/>
          <w:color w:val="363636"/>
          <w:sz w:val="23"/>
          <w:szCs w:val="23"/>
          <w:bdr w:val="none" w:sz="0" w:space="0" w:color="auto" w:frame="1"/>
          <w:shd w:val="clear" w:color="auto" w:fill="FFFFFF"/>
        </w:rPr>
        <w:t>13</w:t>
      </w:r>
      <w:r>
        <w:rPr>
          <w:rFonts w:ascii="Arial" w:hAnsi="Arial" w:cs="Arial"/>
          <w:color w:val="363636"/>
          <w:sz w:val="23"/>
          <w:szCs w:val="23"/>
          <w:shd w:val="clear" w:color="auto" w:fill="FFFFFF"/>
        </w:rPr>
        <w:t> веке монгольским полководцам был уже знаком </w:t>
      </w:r>
      <w:r>
        <w:rPr>
          <w:rFonts w:ascii="Arial" w:hAnsi="Arial" w:cs="Arial"/>
          <w:b/>
          <w:bCs/>
          <w:color w:val="363636"/>
          <w:sz w:val="23"/>
          <w:szCs w:val="23"/>
          <w:bdr w:val="none" w:sz="0" w:space="0" w:color="auto" w:frame="1"/>
          <w:shd w:val="clear" w:color="auto" w:fill="FFFFFF"/>
        </w:rPr>
        <w:t>«лесной народ шибир»</w:t>
      </w:r>
      <w:r>
        <w:rPr>
          <w:rFonts w:ascii="Arial" w:hAnsi="Arial" w:cs="Arial"/>
          <w:color w:val="363636"/>
          <w:sz w:val="23"/>
          <w:szCs w:val="23"/>
          <w:shd w:val="clear" w:color="auto" w:fill="FFFFFF"/>
        </w:rPr>
        <w:t>. Скорее всего, это были племена сипыров – предки древних</w:t>
      </w:r>
      <w:r>
        <w:rPr>
          <w:rFonts w:ascii="Arial" w:hAnsi="Arial" w:cs="Arial"/>
          <w:b/>
          <w:bCs/>
          <w:color w:val="363636"/>
          <w:sz w:val="23"/>
          <w:szCs w:val="23"/>
          <w:bdr w:val="none" w:sz="0" w:space="0" w:color="auto" w:frame="1"/>
          <w:shd w:val="clear" w:color="auto" w:fill="FFFFFF"/>
        </w:rPr>
        <w:t> угров.</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 xml:space="preserve">Империя Чингис-хана </w:t>
      </w:r>
    </w:p>
    <w:p w:rsidR="00E47CF6" w:rsidRDefault="00E47CF6" w:rsidP="00E47CF6">
      <w:pPr>
        <w:spacing w:line="240" w:lineRule="auto"/>
        <w:rPr>
          <w:rFonts w:ascii="Arial" w:hAnsi="Arial" w:cs="Arial"/>
          <w:color w:val="363636"/>
          <w:sz w:val="23"/>
          <w:szCs w:val="23"/>
          <w:shd w:val="clear" w:color="auto" w:fill="FFFFFF"/>
        </w:rPr>
      </w:pP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13</w:t>
      </w:r>
      <w:r>
        <w:rPr>
          <w:rFonts w:ascii="Arial" w:hAnsi="Arial" w:cs="Arial"/>
          <w:color w:val="363636"/>
          <w:sz w:val="23"/>
          <w:szCs w:val="23"/>
          <w:shd w:val="clear" w:color="auto" w:fill="FFFFFF"/>
        </w:rPr>
        <w:t> веке в Монголии поднимается империя </w:t>
      </w:r>
      <w:r>
        <w:rPr>
          <w:rFonts w:ascii="Arial" w:hAnsi="Arial" w:cs="Arial"/>
          <w:b/>
          <w:bCs/>
          <w:color w:val="363636"/>
          <w:sz w:val="23"/>
          <w:szCs w:val="23"/>
          <w:bdr w:val="none" w:sz="0" w:space="0" w:color="auto" w:frame="1"/>
          <w:shd w:val="clear" w:color="auto" w:fill="FFFFFF"/>
        </w:rPr>
        <w:t>Темуджина,</w:t>
      </w:r>
      <w:r>
        <w:rPr>
          <w:rFonts w:ascii="Arial" w:hAnsi="Arial" w:cs="Arial"/>
          <w:color w:val="363636"/>
          <w:sz w:val="23"/>
          <w:szCs w:val="23"/>
          <w:shd w:val="clear" w:color="auto" w:fill="FFFFFF"/>
        </w:rPr>
        <w:t> больше известного под имене</w:t>
      </w:r>
      <w:r>
        <w:rPr>
          <w:rFonts w:ascii="Arial" w:hAnsi="Arial" w:cs="Arial"/>
          <w:b/>
          <w:bCs/>
          <w:color w:val="363636"/>
          <w:sz w:val="23"/>
          <w:szCs w:val="23"/>
          <w:bdr w:val="none" w:sz="0" w:space="0" w:color="auto" w:frame="1"/>
          <w:shd w:val="clear" w:color="auto" w:fill="FFFFFF"/>
        </w:rPr>
        <w:t>м Чингис-хана (титул).</w:t>
      </w:r>
      <w:r>
        <w:rPr>
          <w:rFonts w:ascii="Arial" w:hAnsi="Arial" w:cs="Arial"/>
          <w:color w:val="363636"/>
          <w:sz w:val="23"/>
          <w:szCs w:val="23"/>
          <w:shd w:val="clear" w:color="auto" w:fill="FFFFFF"/>
        </w:rPr>
        <w:t>Чтобы обезопасить свои северные владения, Чингис-хан посылает своего старшего сына Джучи покорять народы южной сибирской земли.</w:t>
      </w:r>
      <w:r>
        <w:rPr>
          <w:rFonts w:ascii="Arial" w:hAnsi="Arial" w:cs="Arial"/>
          <w:b/>
          <w:bCs/>
          <w:color w:val="2C82C9"/>
          <w:sz w:val="23"/>
          <w:szCs w:val="23"/>
          <w:bdr w:val="none" w:sz="0" w:space="0" w:color="auto" w:frame="1"/>
        </w:rPr>
        <w:t>Югра (ханты и манси)</w:t>
      </w:r>
      <w:r>
        <w:rPr>
          <w:rFonts w:ascii="Arial" w:hAnsi="Arial" w:cs="Arial"/>
          <w:color w:val="363636"/>
          <w:sz w:val="23"/>
          <w:szCs w:val="23"/>
          <w:shd w:val="clear" w:color="auto" w:fill="FFFFFF"/>
        </w:rPr>
        <w:t>Местные племена охотников-рыбаков финно-угорского происхождения ханты и манси надолго оказываются в вассальной зависимости у тюркских народов.</w:t>
      </w:r>
      <w:r>
        <w:rPr>
          <w:rFonts w:ascii="Arial" w:hAnsi="Arial" w:cs="Arial"/>
          <w:b/>
          <w:bCs/>
          <w:color w:val="2C82C9"/>
          <w:sz w:val="23"/>
          <w:szCs w:val="23"/>
          <w:bdr w:val="none" w:sz="0" w:space="0" w:color="auto" w:frame="1"/>
        </w:rPr>
        <w:t>Золотая Орда (Улус Джучи)</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1266</w:t>
      </w:r>
      <w:r>
        <w:rPr>
          <w:rFonts w:ascii="Arial" w:hAnsi="Arial" w:cs="Arial"/>
          <w:color w:val="363636"/>
          <w:sz w:val="23"/>
          <w:szCs w:val="23"/>
          <w:shd w:val="clear" w:color="auto" w:fill="FFFFFF"/>
        </w:rPr>
        <w:t> году из Монгольской империи выделяется в самостоятельное государство провинция</w:t>
      </w:r>
      <w:r>
        <w:rPr>
          <w:rFonts w:ascii="Arial" w:hAnsi="Arial" w:cs="Arial"/>
          <w:b/>
          <w:bCs/>
          <w:color w:val="363636"/>
          <w:sz w:val="23"/>
          <w:szCs w:val="23"/>
          <w:bdr w:val="none" w:sz="0" w:space="0" w:color="auto" w:frame="1"/>
          <w:shd w:val="clear" w:color="auto" w:fill="FFFFFF"/>
        </w:rPr>
        <w:t> Улус Джучи</w:t>
      </w:r>
      <w:r>
        <w:rPr>
          <w:rFonts w:ascii="Arial" w:hAnsi="Arial" w:cs="Arial"/>
          <w:color w:val="363636"/>
          <w:sz w:val="23"/>
          <w:szCs w:val="23"/>
          <w:shd w:val="clear" w:color="auto" w:fill="FFFFFF"/>
        </w:rPr>
        <w:t> (по имени старшего сына Чингис-хана), которое скоро получает название Золотая Орда.В середине </w:t>
      </w:r>
      <w:r>
        <w:rPr>
          <w:rFonts w:ascii="Arial" w:hAnsi="Arial" w:cs="Arial"/>
          <w:b/>
          <w:bCs/>
          <w:color w:val="363636"/>
          <w:sz w:val="23"/>
          <w:szCs w:val="23"/>
          <w:bdr w:val="none" w:sz="0" w:space="0" w:color="auto" w:frame="1"/>
          <w:shd w:val="clear" w:color="auto" w:fill="FFFFFF"/>
        </w:rPr>
        <w:t>XV</w:t>
      </w:r>
      <w:r>
        <w:rPr>
          <w:rFonts w:ascii="Arial" w:hAnsi="Arial" w:cs="Arial"/>
          <w:color w:val="363636"/>
          <w:sz w:val="23"/>
          <w:szCs w:val="23"/>
          <w:shd w:val="clear" w:color="auto" w:fill="FFFFFF"/>
        </w:rPr>
        <w:t> века </w:t>
      </w:r>
      <w:r>
        <w:rPr>
          <w:rFonts w:ascii="Arial" w:hAnsi="Arial" w:cs="Arial"/>
          <w:b/>
          <w:bCs/>
          <w:color w:val="363636"/>
          <w:sz w:val="23"/>
          <w:szCs w:val="23"/>
          <w:bdr w:val="none" w:sz="0" w:space="0" w:color="auto" w:frame="1"/>
          <w:shd w:val="clear" w:color="auto" w:fill="FFFFFF"/>
        </w:rPr>
        <w:t>Золотая Орда</w:t>
      </w:r>
      <w:r>
        <w:rPr>
          <w:rFonts w:ascii="Arial" w:hAnsi="Arial" w:cs="Arial"/>
          <w:color w:val="363636"/>
          <w:sz w:val="23"/>
          <w:szCs w:val="23"/>
          <w:shd w:val="clear" w:color="auto" w:fill="FFFFFF"/>
        </w:rPr>
        <w:t> распадается на несколько независимых ханств:</w:t>
      </w:r>
      <w:r>
        <w:rPr>
          <w:rFonts w:ascii="Arial" w:hAnsi="Arial" w:cs="Arial"/>
          <w:b/>
          <w:bCs/>
          <w:color w:val="363636"/>
          <w:sz w:val="23"/>
          <w:szCs w:val="23"/>
          <w:bdr w:val="none" w:sz="0" w:space="0" w:color="auto" w:frame="1"/>
          <w:shd w:val="clear" w:color="auto" w:fill="FFFFFF"/>
        </w:rPr>
        <w:t> Узбекское, Казанское, Казахское, Крымское, Сибирское и Ногайскую орду.</w:t>
      </w:r>
      <w:r>
        <w:rPr>
          <w:rFonts w:ascii="Arial" w:hAnsi="Arial" w:cs="Arial"/>
          <w:b/>
          <w:bCs/>
          <w:color w:val="2C82C9"/>
          <w:sz w:val="23"/>
          <w:szCs w:val="23"/>
          <w:bdr w:val="none" w:sz="0" w:space="0" w:color="auto" w:frame="1"/>
        </w:rPr>
        <w:t xml:space="preserve">Сибирское ханство </w:t>
      </w:r>
      <w:r>
        <w:rPr>
          <w:rFonts w:ascii="Arial" w:hAnsi="Arial" w:cs="Arial"/>
          <w:color w:val="363636"/>
          <w:sz w:val="23"/>
          <w:szCs w:val="23"/>
          <w:shd w:val="clear" w:color="auto" w:fill="FFFFFF"/>
        </w:rPr>
        <w:t>Ближайшим к русской границе было Сибирское ханство, первоначальной столицей которого был</w:t>
      </w:r>
      <w:r>
        <w:rPr>
          <w:rFonts w:ascii="Arial" w:hAnsi="Arial" w:cs="Arial"/>
          <w:b/>
          <w:bCs/>
          <w:color w:val="363636"/>
          <w:sz w:val="23"/>
          <w:szCs w:val="23"/>
          <w:bdr w:val="none" w:sz="0" w:space="0" w:color="auto" w:frame="1"/>
          <w:shd w:val="clear" w:color="auto" w:fill="FFFFFF"/>
        </w:rPr>
        <w:t> Чимга-Тура</w:t>
      </w:r>
      <w:r>
        <w:rPr>
          <w:rFonts w:ascii="Arial" w:hAnsi="Arial" w:cs="Arial"/>
          <w:color w:val="363636"/>
          <w:sz w:val="23"/>
          <w:szCs w:val="23"/>
          <w:shd w:val="clear" w:color="auto" w:fill="FFFFFF"/>
        </w:rPr>
        <w:t> (сегодня город Тюмень). Второй столицей стал город</w:t>
      </w:r>
      <w:r>
        <w:rPr>
          <w:rFonts w:ascii="Arial" w:hAnsi="Arial" w:cs="Arial"/>
          <w:b/>
          <w:bCs/>
          <w:color w:val="363636"/>
          <w:sz w:val="23"/>
          <w:szCs w:val="23"/>
          <w:bdr w:val="none" w:sz="0" w:space="0" w:color="auto" w:frame="1"/>
          <w:shd w:val="clear" w:color="auto" w:fill="FFFFFF"/>
        </w:rPr>
        <w:t> Искер,</w:t>
      </w:r>
      <w:r>
        <w:rPr>
          <w:rFonts w:ascii="Arial" w:hAnsi="Arial" w:cs="Arial"/>
          <w:color w:val="363636"/>
          <w:sz w:val="23"/>
          <w:szCs w:val="23"/>
          <w:shd w:val="clear" w:color="auto" w:fill="FFFFFF"/>
        </w:rPr>
        <w:t> он же Кашлык, он же </w:t>
      </w:r>
      <w:r>
        <w:rPr>
          <w:rFonts w:ascii="Arial" w:hAnsi="Arial" w:cs="Arial"/>
          <w:b/>
          <w:bCs/>
          <w:color w:val="363636"/>
          <w:sz w:val="23"/>
          <w:szCs w:val="23"/>
          <w:bdr w:val="none" w:sz="0" w:space="0" w:color="auto" w:frame="1"/>
          <w:shd w:val="clear" w:color="auto" w:fill="FFFFFF"/>
        </w:rPr>
        <w:t>Сибир</w:t>
      </w:r>
      <w:r>
        <w:rPr>
          <w:rFonts w:ascii="Arial" w:hAnsi="Arial" w:cs="Arial"/>
          <w:color w:val="363636"/>
          <w:sz w:val="23"/>
          <w:szCs w:val="23"/>
          <w:shd w:val="clear" w:color="auto" w:fill="FFFFFF"/>
        </w:rPr>
        <w:t> - отсюда, скорее всего, </w:t>
      </w:r>
      <w:r>
        <w:rPr>
          <w:rFonts w:ascii="Arial" w:hAnsi="Arial" w:cs="Arial"/>
          <w:b/>
          <w:bCs/>
          <w:color w:val="363636"/>
          <w:sz w:val="23"/>
          <w:szCs w:val="23"/>
          <w:bdr w:val="none" w:sz="0" w:space="0" w:color="auto" w:frame="1"/>
          <w:shd w:val="clear" w:color="auto" w:fill="FFFFFF"/>
        </w:rPr>
        <w:t>и пошло название всего ханства,</w:t>
      </w:r>
      <w:r>
        <w:rPr>
          <w:rFonts w:ascii="Arial" w:hAnsi="Arial" w:cs="Arial"/>
          <w:color w:val="363636"/>
          <w:sz w:val="23"/>
          <w:szCs w:val="23"/>
          <w:shd w:val="clear" w:color="auto" w:fill="FFFFFF"/>
        </w:rPr>
        <w:t> а позднее – всего края.В </w:t>
      </w:r>
      <w:r>
        <w:rPr>
          <w:rFonts w:ascii="Arial" w:hAnsi="Arial" w:cs="Arial"/>
          <w:b/>
          <w:bCs/>
          <w:color w:val="363636"/>
          <w:sz w:val="23"/>
          <w:szCs w:val="23"/>
          <w:bdr w:val="none" w:sz="0" w:space="0" w:color="auto" w:frame="1"/>
          <w:shd w:val="clear" w:color="auto" w:fill="FFFFFF"/>
        </w:rPr>
        <w:t>1563</w:t>
      </w:r>
      <w:r>
        <w:rPr>
          <w:rFonts w:ascii="Arial" w:hAnsi="Arial" w:cs="Arial"/>
          <w:color w:val="363636"/>
          <w:sz w:val="23"/>
          <w:szCs w:val="23"/>
          <w:shd w:val="clear" w:color="auto" w:fill="FFFFFF"/>
        </w:rPr>
        <w:t> году к власти в Сибирском ханстве приходит </w:t>
      </w:r>
      <w:r>
        <w:rPr>
          <w:rFonts w:ascii="Arial" w:hAnsi="Arial" w:cs="Arial"/>
          <w:b/>
          <w:bCs/>
          <w:color w:val="363636"/>
          <w:sz w:val="23"/>
          <w:szCs w:val="23"/>
          <w:bdr w:val="none" w:sz="0" w:space="0" w:color="auto" w:frame="1"/>
          <w:shd w:val="clear" w:color="auto" w:fill="FFFFFF"/>
        </w:rPr>
        <w:t>хан Кучум. </w:t>
      </w:r>
      <w:r>
        <w:rPr>
          <w:rFonts w:ascii="Arial" w:hAnsi="Arial" w:cs="Arial"/>
          <w:color w:val="363636"/>
          <w:sz w:val="23"/>
          <w:szCs w:val="23"/>
          <w:shd w:val="clear" w:color="auto" w:fill="FFFFFF"/>
        </w:rPr>
        <w:t>Люди Кучума начинают совершать дерзкие набеги на соседние пермские земли, где к тому времени уже закладывали свою соляную империю новгородские купцы Строгановы.</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Строгановы в Перми</w:t>
      </w:r>
    </w:p>
    <w:p w:rsidR="00E47CF6" w:rsidRDefault="00E47CF6" w:rsidP="00E47CF6">
      <w:pPr>
        <w:spacing w:line="240" w:lineRule="auto"/>
        <w:rPr>
          <w:rFonts w:ascii="Arial" w:hAnsi="Arial" w:cs="Arial"/>
          <w:b/>
          <w:bCs/>
          <w:color w:val="363636"/>
          <w:sz w:val="23"/>
          <w:szCs w:val="23"/>
          <w:bdr w:val="none" w:sz="0" w:space="0" w:color="auto" w:frame="1"/>
          <w:shd w:val="clear" w:color="auto" w:fill="FFFFFF"/>
        </w:rPr>
      </w:pPr>
      <w:r>
        <w:rPr>
          <w:rFonts w:ascii="Arial" w:hAnsi="Arial" w:cs="Arial"/>
          <w:color w:val="363636"/>
          <w:sz w:val="23"/>
          <w:szCs w:val="23"/>
          <w:shd w:val="clear" w:color="auto" w:fill="FFFFFF"/>
        </w:rPr>
        <w:lastRenderedPageBreak/>
        <w:t>Русские приходят в Сибирь довольно поздно – к концу </w:t>
      </w:r>
      <w:r>
        <w:rPr>
          <w:rFonts w:ascii="Arial" w:hAnsi="Arial" w:cs="Arial"/>
          <w:b/>
          <w:bCs/>
          <w:color w:val="363636"/>
          <w:sz w:val="23"/>
          <w:szCs w:val="23"/>
          <w:bdr w:val="none" w:sz="0" w:space="0" w:color="auto" w:frame="1"/>
          <w:shd w:val="clear" w:color="auto" w:fill="FFFFFF"/>
        </w:rPr>
        <w:t>XVI</w:t>
      </w:r>
      <w:r>
        <w:rPr>
          <w:rFonts w:ascii="Arial" w:hAnsi="Arial" w:cs="Arial"/>
          <w:color w:val="363636"/>
          <w:sz w:val="23"/>
          <w:szCs w:val="23"/>
          <w:shd w:val="clear" w:color="auto" w:fill="FFFFFF"/>
        </w:rPr>
        <w:t> века. Но для того, чтобы покорить Сибирь, нужно было сначала покорить Урал, который тоже был дикий и необжитый.В </w:t>
      </w:r>
      <w:r>
        <w:rPr>
          <w:rFonts w:ascii="Arial" w:hAnsi="Arial" w:cs="Arial"/>
          <w:b/>
          <w:bCs/>
          <w:color w:val="363636"/>
          <w:sz w:val="23"/>
          <w:szCs w:val="23"/>
          <w:bdr w:val="none" w:sz="0" w:space="0" w:color="auto" w:frame="1"/>
          <w:shd w:val="clear" w:color="auto" w:fill="FFFFFF"/>
        </w:rPr>
        <w:t>1558</w:t>
      </w:r>
      <w:r>
        <w:rPr>
          <w:rFonts w:ascii="Arial" w:hAnsi="Arial" w:cs="Arial"/>
          <w:color w:val="363636"/>
          <w:sz w:val="23"/>
          <w:szCs w:val="23"/>
          <w:shd w:val="clear" w:color="auto" w:fill="FFFFFF"/>
        </w:rPr>
        <w:t> году на Пермскую землю приходят</w:t>
      </w:r>
      <w:r>
        <w:rPr>
          <w:rFonts w:ascii="Arial" w:hAnsi="Arial" w:cs="Arial"/>
          <w:b/>
          <w:bCs/>
          <w:color w:val="363636"/>
          <w:sz w:val="23"/>
          <w:szCs w:val="23"/>
          <w:bdr w:val="none" w:sz="0" w:space="0" w:color="auto" w:frame="1"/>
          <w:shd w:val="clear" w:color="auto" w:fill="FFFFFF"/>
        </w:rPr>
        <w:t> новгородцы-ушкуйники Строгановы</w:t>
      </w:r>
      <w:r>
        <w:rPr>
          <w:rFonts w:ascii="Arial" w:hAnsi="Arial" w:cs="Arial"/>
          <w:color w:val="363636"/>
          <w:sz w:val="23"/>
          <w:szCs w:val="23"/>
          <w:shd w:val="clear" w:color="auto" w:fill="FFFFFF"/>
        </w:rPr>
        <w:t>, приходят на разведку в поисках новых вотчин для Новгорода и за пушниной, которая была тогда основной валютой.Вместе с пушниной Строгановы находят на Урале богатые залежи соли и начинают развивать её производство.Скорее всего, это был единственный случай в истории России, когда присоединение новых территорий было осуществлено не государством, а частным бизнесом. Прикамье начинает успешно развиваться. Но для успешного развития соляного дела необходимо было решить вопрос с весьма агрессивным соседом – Сибирским ханством. И Строгановы принимают глобальное решение, которое изменило будущее всей России – они нанимают на собственные средства дружину волжских казаков под предводительством атамана Василия Тимофеевича Аленина, по прозвищу</w:t>
      </w:r>
      <w:r>
        <w:rPr>
          <w:rFonts w:ascii="Arial" w:hAnsi="Arial" w:cs="Arial"/>
          <w:b/>
          <w:bCs/>
          <w:color w:val="363636"/>
          <w:sz w:val="23"/>
          <w:szCs w:val="23"/>
          <w:bdr w:val="none" w:sz="0" w:space="0" w:color="auto" w:frame="1"/>
          <w:shd w:val="clear" w:color="auto" w:fill="FFFFFF"/>
        </w:rPr>
        <w:t> Ермак, </w:t>
      </w:r>
      <w:r>
        <w:rPr>
          <w:rFonts w:ascii="Arial" w:hAnsi="Arial" w:cs="Arial"/>
          <w:color w:val="363636"/>
          <w:sz w:val="23"/>
          <w:szCs w:val="23"/>
          <w:shd w:val="clear" w:color="auto" w:fill="FFFFFF"/>
        </w:rPr>
        <w:t>и снаряжают их </w:t>
      </w:r>
      <w:r>
        <w:rPr>
          <w:rFonts w:ascii="Arial" w:hAnsi="Arial" w:cs="Arial"/>
          <w:b/>
          <w:bCs/>
          <w:color w:val="363636"/>
          <w:sz w:val="23"/>
          <w:szCs w:val="23"/>
          <w:bdr w:val="none" w:sz="0" w:space="0" w:color="auto" w:frame="1"/>
          <w:shd w:val="clear" w:color="auto" w:fill="FFFFFF"/>
        </w:rPr>
        <w:t>на войну с ханом Кучумом.</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Завоевание Ермаком Сибири</w:t>
      </w:r>
    </w:p>
    <w:p w:rsidR="00E47CF6" w:rsidRDefault="00E47CF6" w:rsidP="00E47CF6">
      <w:pPr>
        <w:spacing w:line="240" w:lineRule="auto"/>
        <w:rPr>
          <w:rFonts w:ascii="Arial" w:hAnsi="Arial" w:cs="Arial"/>
          <w:color w:val="363636"/>
          <w:sz w:val="23"/>
          <w:szCs w:val="23"/>
          <w:shd w:val="clear" w:color="auto" w:fill="FFFFFF"/>
        </w:rPr>
      </w:pPr>
      <w:r>
        <w:rPr>
          <w:rFonts w:ascii="Arial" w:hAnsi="Arial" w:cs="Arial"/>
          <w:b/>
          <w:bCs/>
          <w:color w:val="363636"/>
          <w:sz w:val="23"/>
          <w:szCs w:val="23"/>
          <w:bdr w:val="none" w:sz="0" w:space="0" w:color="auto" w:frame="1"/>
          <w:shd w:val="clear" w:color="auto" w:fill="FFFFFF"/>
        </w:rPr>
        <w:t>1 сентября</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1581</w:t>
      </w:r>
      <w:r>
        <w:rPr>
          <w:rFonts w:ascii="Arial" w:hAnsi="Arial" w:cs="Arial"/>
          <w:color w:val="363636"/>
          <w:sz w:val="23"/>
          <w:szCs w:val="23"/>
          <w:shd w:val="clear" w:color="auto" w:fill="FFFFFF"/>
        </w:rPr>
        <w:t> года войско Ермака отправляется в поход</w:t>
      </w:r>
      <w:r>
        <w:rPr>
          <w:rFonts w:ascii="Arial" w:hAnsi="Arial" w:cs="Arial"/>
          <w:b/>
          <w:bCs/>
          <w:color w:val="363636"/>
          <w:sz w:val="23"/>
          <w:szCs w:val="23"/>
          <w:bdr w:val="none" w:sz="0" w:space="0" w:color="auto" w:frame="1"/>
          <w:shd w:val="clear" w:color="auto" w:fill="FFFFFF"/>
        </w:rPr>
        <w:t> за Каменный Пояс (Уральские горы).</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26</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октября</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1582</w:t>
      </w:r>
      <w:r>
        <w:rPr>
          <w:rFonts w:ascii="Arial" w:hAnsi="Arial" w:cs="Arial"/>
          <w:color w:val="363636"/>
          <w:sz w:val="23"/>
          <w:szCs w:val="23"/>
          <w:shd w:val="clear" w:color="auto" w:fill="FFFFFF"/>
        </w:rPr>
        <w:t> года происходит </w:t>
      </w:r>
      <w:r>
        <w:rPr>
          <w:rFonts w:ascii="Arial" w:hAnsi="Arial" w:cs="Arial"/>
          <w:b/>
          <w:bCs/>
          <w:color w:val="363636"/>
          <w:sz w:val="23"/>
          <w:szCs w:val="23"/>
          <w:bdr w:val="none" w:sz="0" w:space="0" w:color="auto" w:frame="1"/>
          <w:shd w:val="clear" w:color="auto" w:fill="FFFFFF"/>
        </w:rPr>
        <w:t>решающее сражение </w:t>
      </w:r>
      <w:r>
        <w:rPr>
          <w:rFonts w:ascii="Arial" w:hAnsi="Arial" w:cs="Arial"/>
          <w:color w:val="363636"/>
          <w:sz w:val="23"/>
          <w:szCs w:val="23"/>
          <w:shd w:val="clear" w:color="auto" w:fill="FFFFFF"/>
        </w:rPr>
        <w:t>с войском Кучума, от имени которого выступил его племянник</w:t>
      </w:r>
      <w:r>
        <w:rPr>
          <w:rFonts w:ascii="Arial" w:hAnsi="Arial" w:cs="Arial"/>
          <w:b/>
          <w:bCs/>
          <w:color w:val="363636"/>
          <w:sz w:val="23"/>
          <w:szCs w:val="23"/>
          <w:bdr w:val="none" w:sz="0" w:space="0" w:color="auto" w:frame="1"/>
          <w:shd w:val="clear" w:color="auto" w:fill="FFFFFF"/>
        </w:rPr>
        <w:t> Маметкул.</w:t>
      </w:r>
      <w:r>
        <w:rPr>
          <w:rFonts w:ascii="Arial" w:hAnsi="Arial" w:cs="Arial"/>
          <w:color w:val="363636"/>
          <w:sz w:val="23"/>
          <w:szCs w:val="23"/>
          <w:shd w:val="clear" w:color="auto" w:fill="FFFFFF"/>
        </w:rPr>
        <w:t> Дружина казаков во главе с Ермаком овладевает</w:t>
      </w:r>
      <w:r>
        <w:rPr>
          <w:rFonts w:ascii="Arial" w:hAnsi="Arial" w:cs="Arial"/>
          <w:b/>
          <w:bCs/>
          <w:color w:val="363636"/>
          <w:sz w:val="23"/>
          <w:szCs w:val="23"/>
          <w:bdr w:val="none" w:sz="0" w:space="0" w:color="auto" w:frame="1"/>
          <w:shd w:val="clear" w:color="auto" w:fill="FFFFFF"/>
        </w:rPr>
        <w:t> Кашлыком</w:t>
      </w:r>
      <w:r>
        <w:rPr>
          <w:rFonts w:ascii="Arial" w:hAnsi="Arial" w:cs="Arial"/>
          <w:color w:val="363636"/>
          <w:sz w:val="23"/>
          <w:szCs w:val="23"/>
          <w:shd w:val="clear" w:color="auto" w:fill="FFFFFF"/>
        </w:rPr>
        <w:t> – столицей Сибирского ханства. Местные</w:t>
      </w:r>
      <w:r>
        <w:rPr>
          <w:rFonts w:ascii="Arial" w:hAnsi="Arial" w:cs="Arial"/>
          <w:b/>
          <w:bCs/>
          <w:color w:val="363636"/>
          <w:sz w:val="23"/>
          <w:szCs w:val="23"/>
          <w:bdr w:val="none" w:sz="0" w:space="0" w:color="auto" w:frame="1"/>
          <w:shd w:val="clear" w:color="auto" w:fill="FFFFFF"/>
        </w:rPr>
        <w:t> жители признают над собой власть России, </w:t>
      </w:r>
      <w:r>
        <w:rPr>
          <w:rFonts w:ascii="Arial" w:hAnsi="Arial" w:cs="Arial"/>
          <w:color w:val="363636"/>
          <w:sz w:val="23"/>
          <w:szCs w:val="23"/>
          <w:shd w:val="clear" w:color="auto" w:fill="FFFFFF"/>
        </w:rPr>
        <w:t>после чего Сибирское ханство, фактически, перестает существовать. Однако, хану Кучуму с остатками верных людей удаётся бежать. Он продолжает совершать одиночные нападения на стоянки русских казаков, и в </w:t>
      </w:r>
      <w:r>
        <w:rPr>
          <w:rFonts w:ascii="Arial" w:hAnsi="Arial" w:cs="Arial"/>
          <w:b/>
          <w:bCs/>
          <w:color w:val="363636"/>
          <w:sz w:val="23"/>
          <w:szCs w:val="23"/>
          <w:bdr w:val="none" w:sz="0" w:space="0" w:color="auto" w:frame="1"/>
          <w:shd w:val="clear" w:color="auto" w:fill="FFFFFF"/>
        </w:rPr>
        <w:t>1584</w:t>
      </w:r>
      <w:r>
        <w:rPr>
          <w:rFonts w:ascii="Arial" w:hAnsi="Arial" w:cs="Arial"/>
          <w:color w:val="363636"/>
          <w:sz w:val="23"/>
          <w:szCs w:val="23"/>
          <w:shd w:val="clear" w:color="auto" w:fill="FFFFFF"/>
        </w:rPr>
        <w:t> году на реке Вагай в результате измены отряд</w:t>
      </w:r>
      <w:r>
        <w:rPr>
          <w:rFonts w:ascii="Arial" w:hAnsi="Arial" w:cs="Arial"/>
          <w:b/>
          <w:bCs/>
          <w:color w:val="363636"/>
          <w:sz w:val="23"/>
          <w:szCs w:val="23"/>
          <w:bdr w:val="none" w:sz="0" w:space="0" w:color="auto" w:frame="1"/>
          <w:shd w:val="clear" w:color="auto" w:fill="FFFFFF"/>
        </w:rPr>
        <w:t> Ермака был застигнут врасплох и уничтожен</w:t>
      </w:r>
      <w:r>
        <w:rPr>
          <w:rFonts w:ascii="Arial" w:hAnsi="Arial" w:cs="Arial"/>
          <w:color w:val="363636"/>
          <w:sz w:val="23"/>
          <w:szCs w:val="23"/>
          <w:shd w:val="clear" w:color="auto" w:fill="FFFFFF"/>
        </w:rPr>
        <w:t>. Сам Ермак погиб в схватке. Оставшиеся в живых казаки были вынуждены вернуться назад в Россию. Так трагически началось </w:t>
      </w:r>
      <w:r>
        <w:rPr>
          <w:rFonts w:ascii="Arial" w:hAnsi="Arial" w:cs="Arial"/>
          <w:b/>
          <w:bCs/>
          <w:color w:val="363636"/>
          <w:sz w:val="23"/>
          <w:szCs w:val="23"/>
          <w:bdr w:val="none" w:sz="0" w:space="0" w:color="auto" w:frame="1"/>
          <w:shd w:val="clear" w:color="auto" w:fill="FFFFFF"/>
        </w:rPr>
        <w:t>освоение Сибири. Кучуму удалось вновь занять Кашлык, но это было ненадолго:</w:t>
      </w:r>
      <w:r>
        <w:rPr>
          <w:rFonts w:ascii="Arial" w:hAnsi="Arial" w:cs="Arial"/>
          <w:color w:val="363636"/>
          <w:sz w:val="23"/>
          <w:szCs w:val="23"/>
          <w:shd w:val="clear" w:color="auto" w:fill="FFFFFF"/>
        </w:rPr>
        <w:t> скоро он был выбит оттуда новым претендентом на ханство </w:t>
      </w:r>
      <w:r>
        <w:rPr>
          <w:rFonts w:ascii="Arial" w:hAnsi="Arial" w:cs="Arial"/>
          <w:b/>
          <w:bCs/>
          <w:color w:val="363636"/>
          <w:sz w:val="23"/>
          <w:szCs w:val="23"/>
          <w:bdr w:val="none" w:sz="0" w:space="0" w:color="auto" w:frame="1"/>
          <w:shd w:val="clear" w:color="auto" w:fill="FFFFFF"/>
        </w:rPr>
        <w:t>- Сеид-Ахматом. </w:t>
      </w:r>
      <w:r>
        <w:rPr>
          <w:rFonts w:ascii="Arial" w:hAnsi="Arial" w:cs="Arial"/>
          <w:color w:val="363636"/>
          <w:sz w:val="23"/>
          <w:szCs w:val="23"/>
          <w:shd w:val="clear" w:color="auto" w:fill="FFFFFF"/>
        </w:rPr>
        <w:t>Но и он правил Кашлыком недолго.В </w:t>
      </w:r>
      <w:r>
        <w:rPr>
          <w:rFonts w:ascii="Arial" w:hAnsi="Arial" w:cs="Arial"/>
          <w:b/>
          <w:bCs/>
          <w:color w:val="363636"/>
          <w:sz w:val="23"/>
          <w:szCs w:val="23"/>
          <w:bdr w:val="none" w:sz="0" w:space="0" w:color="auto" w:frame="1"/>
          <w:shd w:val="clear" w:color="auto" w:fill="FFFFFF"/>
        </w:rPr>
        <w:t>1586</w:t>
      </w:r>
      <w:r>
        <w:rPr>
          <w:rFonts w:ascii="Arial" w:hAnsi="Arial" w:cs="Arial"/>
          <w:color w:val="363636"/>
          <w:sz w:val="23"/>
          <w:szCs w:val="23"/>
          <w:shd w:val="clear" w:color="auto" w:fill="FFFFFF"/>
        </w:rPr>
        <w:t> году закладывается первый</w:t>
      </w:r>
      <w:r>
        <w:rPr>
          <w:rFonts w:ascii="Arial" w:hAnsi="Arial" w:cs="Arial"/>
          <w:b/>
          <w:bCs/>
          <w:color w:val="363636"/>
          <w:sz w:val="23"/>
          <w:szCs w:val="23"/>
          <w:bdr w:val="none" w:sz="0" w:space="0" w:color="auto" w:frame="1"/>
          <w:shd w:val="clear" w:color="auto" w:fill="FFFFFF"/>
        </w:rPr>
        <w:t> русский острог </w:t>
      </w:r>
      <w:r>
        <w:rPr>
          <w:rFonts w:ascii="Arial" w:hAnsi="Arial" w:cs="Arial"/>
          <w:color w:val="363636"/>
          <w:sz w:val="23"/>
          <w:szCs w:val="23"/>
          <w:shd w:val="clear" w:color="auto" w:fill="FFFFFF"/>
        </w:rPr>
        <w:t>в Сибири – </w:t>
      </w:r>
      <w:r>
        <w:rPr>
          <w:rFonts w:ascii="Arial" w:hAnsi="Arial" w:cs="Arial"/>
          <w:b/>
          <w:bCs/>
          <w:color w:val="363636"/>
          <w:sz w:val="23"/>
          <w:szCs w:val="23"/>
          <w:bdr w:val="none" w:sz="0" w:space="0" w:color="auto" w:frame="1"/>
          <w:shd w:val="clear" w:color="auto" w:fill="FFFFFF"/>
        </w:rPr>
        <w:t>Тюмень, и Сеид-Ахмат был взят в плен</w:t>
      </w:r>
      <w:r>
        <w:rPr>
          <w:rFonts w:ascii="Arial" w:hAnsi="Arial" w:cs="Arial"/>
          <w:color w:val="363636"/>
          <w:sz w:val="23"/>
          <w:szCs w:val="23"/>
          <w:shd w:val="clear" w:color="auto" w:fill="FFFFFF"/>
        </w:rPr>
        <w:t>. Кучум уже не мог контролировать Кашлык и откочевал в южном направлении. Он пытался совершать периодические вылазки на русские поселения, пока </w:t>
      </w:r>
      <w:r>
        <w:rPr>
          <w:rFonts w:ascii="Arial" w:hAnsi="Arial" w:cs="Arial"/>
          <w:b/>
          <w:bCs/>
          <w:color w:val="363636"/>
          <w:sz w:val="23"/>
          <w:szCs w:val="23"/>
          <w:bdr w:val="none" w:sz="0" w:space="0" w:color="auto" w:frame="1"/>
          <w:shd w:val="clear" w:color="auto" w:fill="FFFFFF"/>
        </w:rPr>
        <w:t>20</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августа</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1598</w:t>
      </w:r>
      <w:r>
        <w:rPr>
          <w:rFonts w:ascii="Arial" w:hAnsi="Arial" w:cs="Arial"/>
          <w:color w:val="363636"/>
          <w:sz w:val="23"/>
          <w:szCs w:val="23"/>
          <w:shd w:val="clear" w:color="auto" w:fill="FFFFFF"/>
        </w:rPr>
        <w:t> года не был окончательно разбит тарским воеводой Андреем Воейковым в Ирменском сражении на реке Оби. Кучум бежал в Ногайскую орду, где в </w:t>
      </w:r>
      <w:r>
        <w:rPr>
          <w:rFonts w:ascii="Arial" w:hAnsi="Arial" w:cs="Arial"/>
          <w:b/>
          <w:bCs/>
          <w:color w:val="363636"/>
          <w:sz w:val="23"/>
          <w:szCs w:val="23"/>
          <w:bdr w:val="none" w:sz="0" w:space="0" w:color="auto" w:frame="1"/>
          <w:shd w:val="clear" w:color="auto" w:fill="FFFFFF"/>
        </w:rPr>
        <w:t>1601</w:t>
      </w:r>
      <w:r>
        <w:rPr>
          <w:rFonts w:ascii="Arial" w:hAnsi="Arial" w:cs="Arial"/>
          <w:color w:val="363636"/>
          <w:sz w:val="23"/>
          <w:szCs w:val="23"/>
          <w:shd w:val="clear" w:color="auto" w:fill="FFFFFF"/>
        </w:rPr>
        <w:t> году был убит. Последним сибирским ханом был сын Кучума – Али.</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Дальнейшее освоение Сибири (XVII век)</w:t>
      </w:r>
    </w:p>
    <w:p w:rsidR="00E47CF6" w:rsidRDefault="00E47CF6" w:rsidP="00E47CF6">
      <w:pPr>
        <w:spacing w:line="240" w:lineRule="auto"/>
        <w:rPr>
          <w:rFonts w:ascii="Arial" w:hAnsi="Arial" w:cs="Arial"/>
          <w:color w:val="363636"/>
          <w:sz w:val="23"/>
          <w:szCs w:val="23"/>
          <w:shd w:val="clear" w:color="auto" w:fill="FFFFFF"/>
        </w:rPr>
      </w:pPr>
      <w:r>
        <w:rPr>
          <w:rFonts w:ascii="Arial" w:hAnsi="Arial" w:cs="Arial"/>
          <w:color w:val="363636"/>
          <w:sz w:val="23"/>
          <w:szCs w:val="23"/>
          <w:shd w:val="clear" w:color="auto" w:fill="FFFFFF"/>
        </w:rPr>
        <w:t>XVII век начинается бурным освоением Сибири. Создаются артели по добыче мехов. Сбор дани пушниной высоко оплачивался из царской казны, и служилые люди по своей инициативе охотно шли на риск, желая подзаработать и одновременно заслужить себе имя в глазах царя. От Москвы до Сибири нужно было добираться два года, поэтому многие люди бежали в Сибирь, спасаясь от крепостного ига. В начале </w:t>
      </w:r>
      <w:r>
        <w:rPr>
          <w:rFonts w:ascii="Arial" w:hAnsi="Arial" w:cs="Arial"/>
          <w:b/>
          <w:bCs/>
          <w:color w:val="363636"/>
          <w:sz w:val="23"/>
          <w:szCs w:val="23"/>
          <w:bdr w:val="none" w:sz="0" w:space="0" w:color="auto" w:frame="1"/>
          <w:shd w:val="clear" w:color="auto" w:fill="FFFFFF"/>
        </w:rPr>
        <w:t>XVII</w:t>
      </w:r>
      <w:r>
        <w:rPr>
          <w:rFonts w:ascii="Arial" w:hAnsi="Arial" w:cs="Arial"/>
          <w:color w:val="363636"/>
          <w:sz w:val="23"/>
          <w:szCs w:val="23"/>
          <w:shd w:val="clear" w:color="auto" w:fill="FFFFFF"/>
        </w:rPr>
        <w:t> века на территории Сибирского ханства русскими первопроходцами были основаны первые крепости-остроги: Тобольск, Берёзов, Сургут, Тара, Обдорск (Салехард).</w:t>
      </w:r>
    </w:p>
    <w:p w:rsidR="00E47CF6" w:rsidRDefault="00E47CF6" w:rsidP="00E47CF6">
      <w:pPr>
        <w:spacing w:line="240" w:lineRule="auto"/>
        <w:rPr>
          <w:rFonts w:ascii="Arial" w:hAnsi="Arial" w:cs="Arial"/>
          <w:color w:val="363636"/>
          <w:sz w:val="23"/>
          <w:szCs w:val="23"/>
          <w:shd w:val="clear" w:color="auto" w:fill="FFFFFF"/>
        </w:rPr>
      </w:pP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1601</w:t>
      </w:r>
      <w:r>
        <w:rPr>
          <w:rFonts w:ascii="Arial" w:hAnsi="Arial" w:cs="Arial"/>
          <w:color w:val="363636"/>
          <w:sz w:val="23"/>
          <w:szCs w:val="23"/>
          <w:shd w:val="clear" w:color="auto" w:fill="FFFFFF"/>
        </w:rPr>
        <w:t> году на реке Таз, впадающей в Обскую губу, был заложен город Мангазея. Это открыло русским морской путь в Западную Сибирь (Мангазейский Морской ход).После основания острога Нарым на востоке от Сибирского ханства была </w:t>
      </w:r>
      <w:r>
        <w:rPr>
          <w:rFonts w:ascii="Arial" w:hAnsi="Arial" w:cs="Arial"/>
          <w:b/>
          <w:bCs/>
          <w:color w:val="363636"/>
          <w:sz w:val="23"/>
          <w:szCs w:val="23"/>
          <w:bdr w:val="none" w:sz="0" w:space="0" w:color="auto" w:frame="1"/>
          <w:shd w:val="clear" w:color="auto" w:fill="FFFFFF"/>
        </w:rPr>
        <w:t xml:space="preserve">завоёвана Пегая Орда. </w:t>
      </w:r>
      <w:r>
        <w:rPr>
          <w:rFonts w:ascii="Arial" w:hAnsi="Arial" w:cs="Arial"/>
          <w:color w:val="363636"/>
          <w:sz w:val="23"/>
          <w:szCs w:val="23"/>
          <w:shd w:val="clear" w:color="auto" w:fill="FFFFFF"/>
        </w:rPr>
        <w:t>Русские доходят до реки Енисей и основывают города: Енисейск, Кузнецк, Томск, Красноярск. Первые русские первопроходцы доходят до Таймыра. В </w:t>
      </w:r>
      <w:r>
        <w:rPr>
          <w:rFonts w:ascii="Arial" w:hAnsi="Arial" w:cs="Arial"/>
          <w:b/>
          <w:bCs/>
          <w:color w:val="363636"/>
          <w:sz w:val="23"/>
          <w:szCs w:val="23"/>
          <w:bdr w:val="none" w:sz="0" w:space="0" w:color="auto" w:frame="1"/>
          <w:shd w:val="clear" w:color="auto" w:fill="FFFFFF"/>
        </w:rPr>
        <w:t>1632</w:t>
      </w:r>
      <w:r>
        <w:rPr>
          <w:rFonts w:ascii="Arial" w:hAnsi="Arial" w:cs="Arial"/>
          <w:color w:val="363636"/>
          <w:sz w:val="23"/>
          <w:szCs w:val="23"/>
          <w:shd w:val="clear" w:color="auto" w:fill="FFFFFF"/>
        </w:rPr>
        <w:t> году стрелецкий сотник</w:t>
      </w:r>
      <w:r>
        <w:rPr>
          <w:rFonts w:ascii="Arial" w:hAnsi="Arial" w:cs="Arial"/>
          <w:b/>
          <w:bCs/>
          <w:color w:val="363636"/>
          <w:sz w:val="23"/>
          <w:szCs w:val="23"/>
          <w:bdr w:val="none" w:sz="0" w:space="0" w:color="auto" w:frame="1"/>
          <w:shd w:val="clear" w:color="auto" w:fill="FFFFFF"/>
        </w:rPr>
        <w:t> Бекетов </w:t>
      </w:r>
      <w:r>
        <w:rPr>
          <w:rFonts w:ascii="Arial" w:hAnsi="Arial" w:cs="Arial"/>
          <w:color w:val="363636"/>
          <w:sz w:val="23"/>
          <w:szCs w:val="23"/>
          <w:shd w:val="clear" w:color="auto" w:fill="FFFFFF"/>
        </w:rPr>
        <w:t>закладывает на реке Лене Якутский острог.В </w:t>
      </w:r>
      <w:r>
        <w:rPr>
          <w:rFonts w:ascii="Arial" w:hAnsi="Arial" w:cs="Arial"/>
          <w:b/>
          <w:bCs/>
          <w:color w:val="363636"/>
          <w:sz w:val="23"/>
          <w:szCs w:val="23"/>
          <w:bdr w:val="none" w:sz="0" w:space="0" w:color="auto" w:frame="1"/>
          <w:shd w:val="clear" w:color="auto" w:fill="FFFFFF"/>
        </w:rPr>
        <w:t>1639</w:t>
      </w:r>
      <w:r>
        <w:rPr>
          <w:rFonts w:ascii="Arial" w:hAnsi="Arial" w:cs="Arial"/>
          <w:color w:val="363636"/>
          <w:sz w:val="23"/>
          <w:szCs w:val="23"/>
          <w:shd w:val="clear" w:color="auto" w:fill="FFFFFF"/>
        </w:rPr>
        <w:t> году отряд</w:t>
      </w:r>
      <w:r>
        <w:rPr>
          <w:rFonts w:ascii="Arial" w:hAnsi="Arial" w:cs="Arial"/>
          <w:b/>
          <w:bCs/>
          <w:color w:val="363636"/>
          <w:sz w:val="23"/>
          <w:szCs w:val="23"/>
          <w:bdr w:val="none" w:sz="0" w:space="0" w:color="auto" w:frame="1"/>
          <w:shd w:val="clear" w:color="auto" w:fill="FFFFFF"/>
        </w:rPr>
        <w:t> Ивана Москвитин</w:t>
      </w:r>
      <w:r>
        <w:rPr>
          <w:rFonts w:ascii="Arial" w:hAnsi="Arial" w:cs="Arial"/>
          <w:color w:val="363636"/>
          <w:sz w:val="23"/>
          <w:szCs w:val="23"/>
          <w:shd w:val="clear" w:color="auto" w:fill="FFFFFF"/>
        </w:rPr>
        <w:t>а добрался до берега Тихого океана. Летом </w:t>
      </w:r>
      <w:r>
        <w:rPr>
          <w:rFonts w:ascii="Arial" w:hAnsi="Arial" w:cs="Arial"/>
          <w:b/>
          <w:bCs/>
          <w:color w:val="363636"/>
          <w:sz w:val="23"/>
          <w:szCs w:val="23"/>
          <w:bdr w:val="none" w:sz="0" w:space="0" w:color="auto" w:frame="1"/>
          <w:shd w:val="clear" w:color="auto" w:fill="FFFFFF"/>
        </w:rPr>
        <w:t>1643</w:t>
      </w:r>
      <w:r>
        <w:rPr>
          <w:rFonts w:ascii="Arial" w:hAnsi="Arial" w:cs="Arial"/>
          <w:color w:val="363636"/>
          <w:sz w:val="23"/>
          <w:szCs w:val="23"/>
          <w:shd w:val="clear" w:color="auto" w:fill="FFFFFF"/>
        </w:rPr>
        <w:t> года экспедиция под командованием</w:t>
      </w:r>
      <w:r>
        <w:rPr>
          <w:rFonts w:ascii="Arial" w:hAnsi="Arial" w:cs="Arial"/>
          <w:b/>
          <w:bCs/>
          <w:color w:val="363636"/>
          <w:sz w:val="23"/>
          <w:szCs w:val="23"/>
          <w:bdr w:val="none" w:sz="0" w:space="0" w:color="auto" w:frame="1"/>
          <w:shd w:val="clear" w:color="auto" w:fill="FFFFFF"/>
        </w:rPr>
        <w:t> Михаила Стадухина </w:t>
      </w:r>
      <w:r>
        <w:rPr>
          <w:rFonts w:ascii="Arial" w:hAnsi="Arial" w:cs="Arial"/>
          <w:color w:val="363636"/>
          <w:sz w:val="23"/>
          <w:szCs w:val="23"/>
          <w:shd w:val="clear" w:color="auto" w:fill="FFFFFF"/>
        </w:rPr>
        <w:t>открывает реку Колыму, на которой основывают Колымское зимовье. В этой же экспедиции принимает участие Семен Дежнёв – будущий открыватель пролива между Америкой и Сибирью.</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Семен Дежнев</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color w:val="363636"/>
          <w:sz w:val="23"/>
          <w:szCs w:val="23"/>
          <w:shd w:val="clear" w:color="auto" w:fill="FFFFFF"/>
        </w:rPr>
        <w:lastRenderedPageBreak/>
        <w:t>Государев сборщик дани в пользу казны Семен Дежнев отличался не только храбростью, но и дипломатическим талантом, что позволяло ему находить общий язык с местными племенами и обеспечивать богатый приток пушнины в казну.</w:t>
      </w:r>
      <w:r>
        <w:rPr>
          <w:rFonts w:ascii="Arial" w:hAnsi="Arial" w:cs="Arial"/>
          <w:color w:val="363636"/>
          <w:sz w:val="23"/>
          <w:szCs w:val="23"/>
        </w:rPr>
        <w:br/>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1648</w:t>
      </w:r>
      <w:r>
        <w:rPr>
          <w:rFonts w:ascii="Arial" w:hAnsi="Arial" w:cs="Arial"/>
          <w:color w:val="363636"/>
          <w:sz w:val="23"/>
          <w:szCs w:val="23"/>
          <w:shd w:val="clear" w:color="auto" w:fill="FFFFFF"/>
        </w:rPr>
        <w:t> году Семен Дежнев вместе с приказчиком Федотом Поповым на шести судах-кочах вышли в северное море, обогнули северо-восточное побережье и обнаружили далеко выступающий в море каменный мыс, после чего вышли к Тихому океану и первыми из мореплавателей доказали, что Восточную Сибирь и Северную Америку разделяет неизвестный пролив. Так за </w:t>
      </w:r>
      <w:r>
        <w:rPr>
          <w:rFonts w:ascii="Arial" w:hAnsi="Arial" w:cs="Arial"/>
          <w:b/>
          <w:bCs/>
          <w:color w:val="363636"/>
          <w:sz w:val="23"/>
          <w:szCs w:val="23"/>
          <w:bdr w:val="none" w:sz="0" w:space="0" w:color="auto" w:frame="1"/>
          <w:shd w:val="clear" w:color="auto" w:fill="FFFFFF"/>
        </w:rPr>
        <w:t>100</w:t>
      </w:r>
      <w:r>
        <w:rPr>
          <w:rFonts w:ascii="Arial" w:hAnsi="Arial" w:cs="Arial"/>
          <w:color w:val="363636"/>
          <w:sz w:val="23"/>
          <w:szCs w:val="23"/>
          <w:shd w:val="clear" w:color="auto" w:fill="FFFFFF"/>
        </w:rPr>
        <w:t> лет до Витуса Беринга было открыто существование</w:t>
      </w:r>
      <w:r>
        <w:rPr>
          <w:rFonts w:ascii="Arial" w:hAnsi="Arial" w:cs="Arial"/>
          <w:b/>
          <w:bCs/>
          <w:color w:val="363636"/>
          <w:sz w:val="23"/>
          <w:szCs w:val="23"/>
          <w:bdr w:val="none" w:sz="0" w:space="0" w:color="auto" w:frame="1"/>
          <w:shd w:val="clear" w:color="auto" w:fill="FFFFFF"/>
        </w:rPr>
        <w:t> пролива</w:t>
      </w:r>
      <w:r>
        <w:rPr>
          <w:rFonts w:ascii="Arial" w:hAnsi="Arial" w:cs="Arial"/>
          <w:color w:val="363636"/>
          <w:sz w:val="23"/>
          <w:szCs w:val="23"/>
          <w:shd w:val="clear" w:color="auto" w:fill="FFFFFF"/>
        </w:rPr>
        <w:t> между Восточной Сибирью и Америкой, который позже получит название Берингов пролив, вторично открытый Берингом, повторив судьбу Америки, вторично открытой Америго Веспуччи. Правда, каменный мыс в Беринговом проливе все-таки назвали мысом Дежнёва в честь его первооткрывателя.</w:t>
      </w:r>
      <w:r>
        <w:rPr>
          <w:rFonts w:ascii="Arial" w:hAnsi="Arial" w:cs="Arial"/>
          <w:color w:val="363636"/>
          <w:sz w:val="23"/>
          <w:szCs w:val="23"/>
        </w:rPr>
        <w:br/>
      </w:r>
      <w:r>
        <w:rPr>
          <w:rFonts w:ascii="Arial" w:hAnsi="Arial" w:cs="Arial"/>
          <w:b/>
          <w:bCs/>
          <w:color w:val="2C82C9"/>
          <w:sz w:val="23"/>
          <w:szCs w:val="23"/>
          <w:bdr w:val="none" w:sz="0" w:space="0" w:color="auto" w:frame="1"/>
        </w:rPr>
        <w:t>Ерофей Хабаров и Василий Поярков</w:t>
      </w:r>
    </w:p>
    <w:p w:rsidR="00E47CF6" w:rsidRDefault="00E47CF6" w:rsidP="00E47CF6">
      <w:pPr>
        <w:spacing w:line="240" w:lineRule="auto"/>
        <w:rPr>
          <w:rFonts w:ascii="Arial" w:hAnsi="Arial" w:cs="Arial"/>
          <w:b/>
          <w:bCs/>
          <w:color w:val="363636"/>
          <w:sz w:val="23"/>
          <w:szCs w:val="23"/>
          <w:bdr w:val="none" w:sz="0" w:space="0" w:color="auto" w:frame="1"/>
          <w:shd w:val="clear" w:color="auto" w:fill="FFFFFF"/>
        </w:rPr>
      </w:pPr>
      <w:r>
        <w:rPr>
          <w:rFonts w:ascii="Arial" w:hAnsi="Arial" w:cs="Arial"/>
          <w:color w:val="363636"/>
          <w:sz w:val="23"/>
          <w:szCs w:val="23"/>
          <w:shd w:val="clear" w:color="auto" w:fill="FFFFFF"/>
        </w:rPr>
        <w:t>Покорение Сибири продолжил казачий атаман и сибирский предприниматель</w:t>
      </w:r>
      <w:r>
        <w:rPr>
          <w:rFonts w:ascii="Arial" w:hAnsi="Arial" w:cs="Arial"/>
          <w:b/>
          <w:bCs/>
          <w:color w:val="363636"/>
          <w:sz w:val="23"/>
          <w:szCs w:val="23"/>
          <w:bdr w:val="none" w:sz="0" w:space="0" w:color="auto" w:frame="1"/>
          <w:shd w:val="clear" w:color="auto" w:fill="FFFFFF"/>
        </w:rPr>
        <w:t xml:space="preserve"> Ерофей Павлович Хабаров.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1649</w:t>
      </w:r>
      <w:r>
        <w:rPr>
          <w:rFonts w:ascii="Arial" w:hAnsi="Arial" w:cs="Arial"/>
          <w:color w:val="363636"/>
          <w:sz w:val="23"/>
          <w:szCs w:val="23"/>
          <w:shd w:val="clear" w:color="auto" w:fill="FFFFFF"/>
        </w:rPr>
        <w:t> году он возглавляет экспедицию из </w:t>
      </w:r>
      <w:r>
        <w:rPr>
          <w:rFonts w:ascii="Arial" w:hAnsi="Arial" w:cs="Arial"/>
          <w:b/>
          <w:bCs/>
          <w:color w:val="363636"/>
          <w:sz w:val="23"/>
          <w:szCs w:val="23"/>
          <w:bdr w:val="none" w:sz="0" w:space="0" w:color="auto" w:frame="1"/>
          <w:shd w:val="clear" w:color="auto" w:fill="FFFFFF"/>
        </w:rPr>
        <w:t>70</w:t>
      </w:r>
      <w:r>
        <w:rPr>
          <w:rFonts w:ascii="Arial" w:hAnsi="Arial" w:cs="Arial"/>
          <w:color w:val="363636"/>
          <w:sz w:val="23"/>
          <w:szCs w:val="23"/>
          <w:shd w:val="clear" w:color="auto" w:fill="FFFFFF"/>
        </w:rPr>
        <w:t> человек, которая выходит из Якутска и по рекам Лене и Олёкме, а дальше волоком по Амуру направляется на завоевание Даурских земель (Бурятия). Земля Даурия получила своё название от проживающих на ней племен дауров, которых впервые обнаружила экспедиция Еналея Бахтеярова в </w:t>
      </w:r>
      <w:r>
        <w:rPr>
          <w:rFonts w:ascii="Arial" w:hAnsi="Arial" w:cs="Arial"/>
          <w:b/>
          <w:bCs/>
          <w:color w:val="363636"/>
          <w:sz w:val="23"/>
          <w:szCs w:val="23"/>
          <w:bdr w:val="none" w:sz="0" w:space="0" w:color="auto" w:frame="1"/>
          <w:shd w:val="clear" w:color="auto" w:fill="FFFFFF"/>
        </w:rPr>
        <w:t>1640</w:t>
      </w:r>
      <w:r>
        <w:rPr>
          <w:rFonts w:ascii="Arial" w:hAnsi="Arial" w:cs="Arial"/>
          <w:color w:val="363636"/>
          <w:sz w:val="23"/>
          <w:szCs w:val="23"/>
          <w:shd w:val="clear" w:color="auto" w:fill="FFFFFF"/>
        </w:rPr>
        <w:t> году. В </w:t>
      </w:r>
      <w:r>
        <w:rPr>
          <w:rFonts w:ascii="Arial" w:hAnsi="Arial" w:cs="Arial"/>
          <w:b/>
          <w:bCs/>
          <w:color w:val="363636"/>
          <w:sz w:val="23"/>
          <w:szCs w:val="23"/>
          <w:bdr w:val="none" w:sz="0" w:space="0" w:color="auto" w:frame="1"/>
          <w:shd w:val="clear" w:color="auto" w:fill="FFFFFF"/>
        </w:rPr>
        <w:t>1643</w:t>
      </w:r>
      <w:r>
        <w:rPr>
          <w:rFonts w:ascii="Arial" w:hAnsi="Arial" w:cs="Arial"/>
          <w:color w:val="363636"/>
          <w:sz w:val="23"/>
          <w:szCs w:val="23"/>
          <w:shd w:val="clear" w:color="auto" w:fill="FFFFFF"/>
        </w:rPr>
        <w:t> году в даурские земли проникает отряд из </w:t>
      </w:r>
      <w:r>
        <w:rPr>
          <w:rFonts w:ascii="Arial" w:hAnsi="Arial" w:cs="Arial"/>
          <w:b/>
          <w:bCs/>
          <w:color w:val="363636"/>
          <w:sz w:val="23"/>
          <w:szCs w:val="23"/>
          <w:bdr w:val="none" w:sz="0" w:space="0" w:color="auto" w:frame="1"/>
          <w:shd w:val="clear" w:color="auto" w:fill="FFFFFF"/>
        </w:rPr>
        <w:t>133</w:t>
      </w:r>
      <w:r>
        <w:rPr>
          <w:rFonts w:ascii="Arial" w:hAnsi="Arial" w:cs="Arial"/>
          <w:color w:val="363636"/>
          <w:sz w:val="23"/>
          <w:szCs w:val="23"/>
          <w:shd w:val="clear" w:color="auto" w:fill="FFFFFF"/>
        </w:rPr>
        <w:t> казаков под командой</w:t>
      </w:r>
      <w:r>
        <w:rPr>
          <w:rFonts w:ascii="Arial" w:hAnsi="Arial" w:cs="Arial"/>
          <w:b/>
          <w:bCs/>
          <w:color w:val="363636"/>
          <w:sz w:val="23"/>
          <w:szCs w:val="23"/>
          <w:bdr w:val="none" w:sz="0" w:space="0" w:color="auto" w:frame="1"/>
          <w:shd w:val="clear" w:color="auto" w:fill="FFFFFF"/>
        </w:rPr>
        <w:t> Василия Пояркова</w:t>
      </w:r>
      <w:r>
        <w:rPr>
          <w:rFonts w:ascii="Arial" w:hAnsi="Arial" w:cs="Arial"/>
          <w:color w:val="363636"/>
          <w:sz w:val="23"/>
          <w:szCs w:val="23"/>
          <w:shd w:val="clear" w:color="auto" w:fill="FFFFFF"/>
        </w:rPr>
        <w:t xml:space="preserve">, который был вооружен пищалями и пушкой. Отряд учиняет в стойбищах дауров полный погром, но передаёт высшему руководству сведения о богатстве этого края. По реке Амур экспедиция Пояркова выходит в Охотское море и открывает северный берег Сахалина, а колонизацию Даурии продолжает Ерофей Хабаров. В отличие от Семена Дежнева, колонизация Даурских земель Поярковым и Хабаровым проходит огнём и мечем, с применением силы и оружия, что вызывало протест и сопротивление местных племён. Хабаров был озабочен больше личной неживой, чем интересами казны, поэтому без стеснения грабит якутов и дауров вместо того, чтобы налаживать с ними дипломатические отношения и склонять их к подданству России. При приближении русских отрядов местное население бросает свои поселения, разбегаются и переселяются на правый берег Амура – под защиту Манчжурии. Это не мешает Хабарову изучать землю Даурии и составлять её карту, чтобы позднее отправить отчёт в Москву. За проделанную работу Хабаров был произведен в «боярские дети» и получил от царя в подарок несколько поселений в Восточной Европе. </w:t>
      </w:r>
      <w:r>
        <w:rPr>
          <w:rFonts w:ascii="Arial" w:hAnsi="Arial" w:cs="Arial"/>
          <w:b/>
          <w:bCs/>
          <w:color w:val="363636"/>
          <w:sz w:val="23"/>
          <w:szCs w:val="23"/>
          <w:bdr w:val="none" w:sz="0" w:space="0" w:color="auto" w:frame="1"/>
          <w:shd w:val="clear" w:color="auto" w:fill="FFFFFF"/>
        </w:rPr>
        <w:t>31</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мая</w:t>
      </w:r>
      <w:r>
        <w:rPr>
          <w:rFonts w:ascii="Arial" w:hAnsi="Arial" w:cs="Arial"/>
          <w:color w:val="363636"/>
          <w:sz w:val="23"/>
          <w:szCs w:val="23"/>
          <w:shd w:val="clear" w:color="auto" w:fill="FFFFFF"/>
        </w:rPr>
        <w:t> </w:t>
      </w:r>
      <w:r>
        <w:rPr>
          <w:rFonts w:ascii="Arial" w:hAnsi="Arial" w:cs="Arial"/>
          <w:b/>
          <w:bCs/>
          <w:color w:val="363636"/>
          <w:sz w:val="23"/>
          <w:szCs w:val="23"/>
          <w:bdr w:val="none" w:sz="0" w:space="0" w:color="auto" w:frame="1"/>
          <w:shd w:val="clear" w:color="auto" w:fill="FFFFFF"/>
        </w:rPr>
        <w:t>1858</w:t>
      </w:r>
      <w:r>
        <w:rPr>
          <w:rFonts w:ascii="Arial" w:hAnsi="Arial" w:cs="Arial"/>
          <w:color w:val="363636"/>
          <w:sz w:val="23"/>
          <w:szCs w:val="23"/>
          <w:shd w:val="clear" w:color="auto" w:fill="FFFFFF"/>
        </w:rPr>
        <w:t> года на берегу реки Амур было </w:t>
      </w:r>
      <w:r>
        <w:rPr>
          <w:rFonts w:ascii="Arial" w:hAnsi="Arial" w:cs="Arial"/>
          <w:b/>
          <w:bCs/>
          <w:color w:val="363636"/>
          <w:sz w:val="23"/>
          <w:szCs w:val="23"/>
          <w:bdr w:val="none" w:sz="0" w:space="0" w:color="auto" w:frame="1"/>
          <w:shd w:val="clear" w:color="auto" w:fill="FFFFFF"/>
        </w:rPr>
        <w:t>основано селение Хабаровка</w:t>
      </w:r>
      <w:r>
        <w:rPr>
          <w:rFonts w:ascii="Arial" w:hAnsi="Arial" w:cs="Arial"/>
          <w:color w:val="363636"/>
          <w:sz w:val="23"/>
          <w:szCs w:val="23"/>
          <w:shd w:val="clear" w:color="auto" w:fill="FFFFFF"/>
        </w:rPr>
        <w:t>, которое со временем превратилось в крупнейший краевой центр Дальнего Востока –</w:t>
      </w:r>
      <w:r>
        <w:rPr>
          <w:rFonts w:ascii="Arial" w:hAnsi="Arial" w:cs="Arial"/>
          <w:b/>
          <w:bCs/>
          <w:color w:val="363636"/>
          <w:sz w:val="23"/>
          <w:szCs w:val="23"/>
          <w:bdr w:val="none" w:sz="0" w:space="0" w:color="auto" w:frame="1"/>
          <w:shd w:val="clear" w:color="auto" w:fill="FFFFFF"/>
        </w:rPr>
        <w:t> город Хабаровск,</w:t>
      </w:r>
      <w:r>
        <w:rPr>
          <w:rFonts w:ascii="Arial" w:hAnsi="Arial" w:cs="Arial"/>
          <w:color w:val="363636"/>
          <w:sz w:val="23"/>
          <w:szCs w:val="23"/>
          <w:shd w:val="clear" w:color="auto" w:fill="FFFFFF"/>
        </w:rPr>
        <w:t> названный </w:t>
      </w:r>
      <w:r>
        <w:rPr>
          <w:rFonts w:ascii="Arial" w:hAnsi="Arial" w:cs="Arial"/>
          <w:b/>
          <w:bCs/>
          <w:color w:val="363636"/>
          <w:sz w:val="23"/>
          <w:szCs w:val="23"/>
          <w:bdr w:val="none" w:sz="0" w:space="0" w:color="auto" w:frame="1"/>
          <w:shd w:val="clear" w:color="auto" w:fill="FFFFFF"/>
        </w:rPr>
        <w:t xml:space="preserve">в честь землепроходца Ерофея Хабарова.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1658</w:t>
      </w:r>
      <w:r>
        <w:rPr>
          <w:rFonts w:ascii="Arial" w:hAnsi="Arial" w:cs="Arial"/>
          <w:color w:val="363636"/>
          <w:sz w:val="23"/>
          <w:szCs w:val="23"/>
          <w:shd w:val="clear" w:color="auto" w:fill="FFFFFF"/>
        </w:rPr>
        <w:t> году был основан</w:t>
      </w:r>
      <w:r>
        <w:rPr>
          <w:rFonts w:ascii="Arial" w:hAnsi="Arial" w:cs="Arial"/>
          <w:b/>
          <w:bCs/>
          <w:color w:val="363636"/>
          <w:sz w:val="23"/>
          <w:szCs w:val="23"/>
          <w:bdr w:val="none" w:sz="0" w:space="0" w:color="auto" w:frame="1"/>
          <w:shd w:val="clear" w:color="auto" w:fill="FFFFFF"/>
        </w:rPr>
        <w:t> город Нерчинск на реке Шилке,</w:t>
      </w:r>
      <w:r>
        <w:rPr>
          <w:rFonts w:ascii="Arial" w:hAnsi="Arial" w:cs="Arial"/>
          <w:color w:val="363636"/>
          <w:sz w:val="23"/>
          <w:szCs w:val="23"/>
          <w:shd w:val="clear" w:color="auto" w:fill="FFFFFF"/>
        </w:rPr>
        <w:t> благодаря чему территория Россия достигла Китайской империи. В </w:t>
      </w:r>
      <w:r>
        <w:rPr>
          <w:rFonts w:ascii="Arial" w:hAnsi="Arial" w:cs="Arial"/>
          <w:b/>
          <w:bCs/>
          <w:color w:val="363636"/>
          <w:sz w:val="23"/>
          <w:szCs w:val="23"/>
          <w:bdr w:val="none" w:sz="0" w:space="0" w:color="auto" w:frame="1"/>
          <w:shd w:val="clear" w:color="auto" w:fill="FFFFFF"/>
        </w:rPr>
        <w:t>1661</w:t>
      </w:r>
      <w:r>
        <w:rPr>
          <w:rFonts w:ascii="Arial" w:hAnsi="Arial" w:cs="Arial"/>
          <w:color w:val="363636"/>
          <w:sz w:val="23"/>
          <w:szCs w:val="23"/>
          <w:shd w:val="clear" w:color="auto" w:fill="FFFFFF"/>
        </w:rPr>
        <w:t> году был заложен </w:t>
      </w:r>
      <w:r>
        <w:rPr>
          <w:rFonts w:ascii="Arial" w:hAnsi="Arial" w:cs="Arial"/>
          <w:b/>
          <w:bCs/>
          <w:color w:val="363636"/>
          <w:sz w:val="23"/>
          <w:szCs w:val="23"/>
          <w:bdr w:val="none" w:sz="0" w:space="0" w:color="auto" w:frame="1"/>
          <w:shd w:val="clear" w:color="auto" w:fill="FFFFFF"/>
        </w:rPr>
        <w:t>Иркутский острог.</w:t>
      </w:r>
    </w:p>
    <w:p w:rsidR="00E47CF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 xml:space="preserve">Сибирская губерния </w:t>
      </w:r>
    </w:p>
    <w:p w:rsidR="006C5B16" w:rsidRDefault="00E47CF6" w:rsidP="00E47CF6">
      <w:pPr>
        <w:spacing w:line="240" w:lineRule="auto"/>
        <w:rPr>
          <w:rFonts w:ascii="Arial" w:hAnsi="Arial" w:cs="Arial"/>
          <w:b/>
          <w:bCs/>
          <w:color w:val="363636"/>
          <w:sz w:val="23"/>
          <w:szCs w:val="23"/>
          <w:bdr w:val="none" w:sz="0" w:space="0" w:color="auto" w:frame="1"/>
          <w:shd w:val="clear" w:color="auto" w:fill="FFFFFF"/>
        </w:rPr>
      </w:pPr>
      <w:r>
        <w:rPr>
          <w:rFonts w:ascii="Arial" w:hAnsi="Arial" w:cs="Arial"/>
          <w:color w:val="363636"/>
          <w:sz w:val="23"/>
          <w:szCs w:val="23"/>
          <w:shd w:val="clear" w:color="auto" w:fill="FFFFFF"/>
        </w:rPr>
        <w:t>Ещё в </w:t>
      </w:r>
      <w:r>
        <w:rPr>
          <w:rFonts w:ascii="Arial" w:hAnsi="Arial" w:cs="Arial"/>
          <w:b/>
          <w:bCs/>
          <w:color w:val="363636"/>
          <w:sz w:val="23"/>
          <w:szCs w:val="23"/>
          <w:bdr w:val="none" w:sz="0" w:space="0" w:color="auto" w:frame="1"/>
          <w:shd w:val="clear" w:color="auto" w:fill="FFFFFF"/>
        </w:rPr>
        <w:t>1637</w:t>
      </w:r>
      <w:r>
        <w:rPr>
          <w:rFonts w:ascii="Arial" w:hAnsi="Arial" w:cs="Arial"/>
          <w:color w:val="363636"/>
          <w:sz w:val="23"/>
          <w:szCs w:val="23"/>
          <w:shd w:val="clear" w:color="auto" w:fill="FFFFFF"/>
        </w:rPr>
        <w:t> году, после завоевания и присоединения Сибири к России, создаётся особый отдел, который руководит всеми делами, происходящими в Сибири –</w:t>
      </w:r>
      <w:r>
        <w:rPr>
          <w:rFonts w:ascii="Arial" w:hAnsi="Arial" w:cs="Arial"/>
          <w:b/>
          <w:bCs/>
          <w:color w:val="363636"/>
          <w:sz w:val="23"/>
          <w:szCs w:val="23"/>
          <w:bdr w:val="none" w:sz="0" w:space="0" w:color="auto" w:frame="1"/>
          <w:shd w:val="clear" w:color="auto" w:fill="FFFFFF"/>
        </w:rPr>
        <w:t xml:space="preserve"> Сибирский приказ.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1708</w:t>
      </w:r>
      <w:r>
        <w:rPr>
          <w:rFonts w:ascii="Arial" w:hAnsi="Arial" w:cs="Arial"/>
          <w:color w:val="363636"/>
          <w:sz w:val="23"/>
          <w:szCs w:val="23"/>
          <w:shd w:val="clear" w:color="auto" w:fill="FFFFFF"/>
        </w:rPr>
        <w:t> году вся огромная территория Сибири получает название Сибирская губерния, центром котором становится город</w:t>
      </w:r>
      <w:r>
        <w:rPr>
          <w:rFonts w:ascii="Arial" w:hAnsi="Arial" w:cs="Arial"/>
          <w:b/>
          <w:bCs/>
          <w:color w:val="363636"/>
          <w:sz w:val="23"/>
          <w:szCs w:val="23"/>
          <w:bdr w:val="none" w:sz="0" w:space="0" w:color="auto" w:frame="1"/>
          <w:shd w:val="clear" w:color="auto" w:fill="FFFFFF"/>
        </w:rPr>
        <w:t> Тобольск.</w:t>
      </w:r>
      <w:r w:rsidR="006C5B16">
        <w:rPr>
          <w:rFonts w:ascii="Arial" w:hAnsi="Arial" w:cs="Arial"/>
          <w:b/>
          <w:bCs/>
          <w:color w:val="363636"/>
          <w:sz w:val="23"/>
          <w:szCs w:val="23"/>
          <w:bdr w:val="none" w:sz="0" w:space="0" w:color="auto" w:frame="1"/>
          <w:shd w:val="clear" w:color="auto" w:fill="FFFFFF"/>
        </w:rPr>
        <w:t xml:space="preserve"> </w:t>
      </w:r>
    </w:p>
    <w:p w:rsidR="006C5B16" w:rsidRDefault="00E47CF6" w:rsidP="00E47CF6">
      <w:pPr>
        <w:spacing w:line="240" w:lineRule="auto"/>
        <w:rPr>
          <w:rFonts w:ascii="Arial" w:hAnsi="Arial" w:cs="Arial"/>
          <w:b/>
          <w:bCs/>
          <w:color w:val="2C82C9"/>
          <w:sz w:val="23"/>
          <w:szCs w:val="23"/>
          <w:bdr w:val="none" w:sz="0" w:space="0" w:color="auto" w:frame="1"/>
        </w:rPr>
      </w:pPr>
      <w:r>
        <w:rPr>
          <w:rFonts w:ascii="Arial" w:hAnsi="Arial" w:cs="Arial"/>
          <w:b/>
          <w:bCs/>
          <w:color w:val="2C82C9"/>
          <w:sz w:val="23"/>
          <w:szCs w:val="23"/>
          <w:bdr w:val="none" w:sz="0" w:space="0" w:color="auto" w:frame="1"/>
        </w:rPr>
        <w:t>Сибирский тракт</w:t>
      </w:r>
      <w:r w:rsidR="006C5B16">
        <w:rPr>
          <w:rFonts w:ascii="Arial" w:hAnsi="Arial" w:cs="Arial"/>
          <w:b/>
          <w:bCs/>
          <w:color w:val="2C82C9"/>
          <w:sz w:val="23"/>
          <w:szCs w:val="23"/>
          <w:bdr w:val="none" w:sz="0" w:space="0" w:color="auto" w:frame="1"/>
        </w:rPr>
        <w:t xml:space="preserve"> </w:t>
      </w:r>
    </w:p>
    <w:p w:rsidR="00E47CF6" w:rsidRDefault="00E47CF6" w:rsidP="00E47CF6">
      <w:pPr>
        <w:spacing w:line="240" w:lineRule="auto"/>
        <w:rPr>
          <w:rFonts w:ascii="Arial" w:hAnsi="Arial" w:cs="Arial"/>
          <w:color w:val="363636"/>
          <w:sz w:val="23"/>
          <w:szCs w:val="23"/>
          <w:shd w:val="clear" w:color="auto" w:fill="FFFFFF"/>
        </w:rPr>
      </w:pPr>
      <w:r>
        <w:rPr>
          <w:rFonts w:ascii="Arial" w:hAnsi="Arial" w:cs="Arial"/>
          <w:color w:val="363636"/>
          <w:sz w:val="23"/>
          <w:szCs w:val="23"/>
          <w:shd w:val="clear" w:color="auto" w:fill="FFFFFF"/>
        </w:rPr>
        <w:t>Бурное освоение Сибири очень скоро привело к необходимости иметь прямую дорогу, связывающую Москву и Дальний Восток.Ещё в </w:t>
      </w:r>
      <w:r>
        <w:rPr>
          <w:rFonts w:ascii="Arial" w:hAnsi="Arial" w:cs="Arial"/>
          <w:b/>
          <w:bCs/>
          <w:color w:val="363636"/>
          <w:sz w:val="23"/>
          <w:szCs w:val="23"/>
          <w:bdr w:val="none" w:sz="0" w:space="0" w:color="auto" w:frame="1"/>
          <w:shd w:val="clear" w:color="auto" w:fill="FFFFFF"/>
        </w:rPr>
        <w:t>1689</w:t>
      </w:r>
      <w:r>
        <w:rPr>
          <w:rFonts w:ascii="Arial" w:hAnsi="Arial" w:cs="Arial"/>
          <w:color w:val="363636"/>
          <w:sz w:val="23"/>
          <w:szCs w:val="23"/>
          <w:shd w:val="clear" w:color="auto" w:fill="FFFFFF"/>
        </w:rPr>
        <w:t> году вышел царский указ о строительстве дороги, связывавшей Москву и Сибирь. Однако, исполнение этого указа затянулось на долгих </w:t>
      </w:r>
      <w:r>
        <w:rPr>
          <w:rFonts w:ascii="Arial" w:hAnsi="Arial" w:cs="Arial"/>
          <w:b/>
          <w:bCs/>
          <w:color w:val="363636"/>
          <w:sz w:val="23"/>
          <w:szCs w:val="23"/>
          <w:bdr w:val="none" w:sz="0" w:space="0" w:color="auto" w:frame="1"/>
          <w:shd w:val="clear" w:color="auto" w:fill="FFFFFF"/>
        </w:rPr>
        <w:t>40</w:t>
      </w:r>
      <w:r>
        <w:rPr>
          <w:rFonts w:ascii="Arial" w:hAnsi="Arial" w:cs="Arial"/>
          <w:color w:val="363636"/>
          <w:sz w:val="23"/>
          <w:szCs w:val="23"/>
          <w:shd w:val="clear" w:color="auto" w:fill="FFFFFF"/>
        </w:rPr>
        <w:t> лет.</w:t>
      </w:r>
      <w:r w:rsidR="006C5B16">
        <w:rPr>
          <w:rFonts w:ascii="Arial" w:hAnsi="Arial" w:cs="Arial"/>
          <w:color w:val="363636"/>
          <w:sz w:val="23"/>
          <w:szCs w:val="23"/>
          <w:shd w:val="clear" w:color="auto" w:fill="FFFFFF"/>
        </w:rPr>
        <w:t xml:space="preserve">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1730</w:t>
      </w:r>
      <w:r>
        <w:rPr>
          <w:rFonts w:ascii="Arial" w:hAnsi="Arial" w:cs="Arial"/>
          <w:color w:val="363636"/>
          <w:sz w:val="23"/>
          <w:szCs w:val="23"/>
          <w:shd w:val="clear" w:color="auto" w:fill="FFFFFF"/>
        </w:rPr>
        <w:t> году начинается строительство знаменитого Сибирского тракта, который прошёл, практически, через всю Россию и соединил столицу с самой дальней российской территорией.</w:t>
      </w:r>
      <w:r w:rsidR="006C5B16">
        <w:rPr>
          <w:rFonts w:ascii="Arial" w:hAnsi="Arial" w:cs="Arial"/>
          <w:color w:val="363636"/>
          <w:sz w:val="23"/>
          <w:szCs w:val="23"/>
          <w:shd w:val="clear" w:color="auto" w:fill="FFFFFF"/>
        </w:rPr>
        <w:t xml:space="preserve"> </w:t>
      </w:r>
      <w:r>
        <w:rPr>
          <w:rFonts w:ascii="Arial" w:hAnsi="Arial" w:cs="Arial"/>
          <w:color w:val="363636"/>
          <w:sz w:val="23"/>
          <w:szCs w:val="23"/>
          <w:shd w:val="clear" w:color="auto" w:fill="FFFFFF"/>
        </w:rPr>
        <w:t>Изначально тракт создавался для нужд курьерской службы, отчего на всей протяжённости дороги были устроены почтовые станции – «ямы», отсюда и название почтовых извозчиков – «ямщики».</w:t>
      </w:r>
      <w:r w:rsidR="006C5B16">
        <w:rPr>
          <w:rFonts w:ascii="Arial" w:hAnsi="Arial" w:cs="Arial"/>
          <w:color w:val="363636"/>
          <w:sz w:val="23"/>
          <w:szCs w:val="23"/>
          <w:shd w:val="clear" w:color="auto" w:fill="FFFFFF"/>
        </w:rPr>
        <w:t xml:space="preserve">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XIX</w:t>
      </w:r>
      <w:r>
        <w:rPr>
          <w:rFonts w:ascii="Arial" w:hAnsi="Arial" w:cs="Arial"/>
          <w:color w:val="363636"/>
          <w:sz w:val="23"/>
          <w:szCs w:val="23"/>
          <w:shd w:val="clear" w:color="auto" w:fill="FFFFFF"/>
        </w:rPr>
        <w:t xml:space="preserve"> веке Сибирский тракт получил ещё одно печальное назначение: он стал дорогой </w:t>
      </w:r>
      <w:r>
        <w:rPr>
          <w:rFonts w:ascii="Arial" w:hAnsi="Arial" w:cs="Arial"/>
          <w:color w:val="363636"/>
          <w:sz w:val="23"/>
          <w:szCs w:val="23"/>
          <w:shd w:val="clear" w:color="auto" w:fill="FFFFFF"/>
        </w:rPr>
        <w:lastRenderedPageBreak/>
        <w:t>на</w:t>
      </w:r>
      <w:r>
        <w:rPr>
          <w:rFonts w:ascii="Arial" w:hAnsi="Arial" w:cs="Arial"/>
          <w:b/>
          <w:bCs/>
          <w:color w:val="363636"/>
          <w:sz w:val="23"/>
          <w:szCs w:val="23"/>
          <w:bdr w:val="none" w:sz="0" w:space="0" w:color="auto" w:frame="1"/>
          <w:shd w:val="clear" w:color="auto" w:fill="FFFFFF"/>
        </w:rPr>
        <w:t> «Сибирскую Голгофу» </w:t>
      </w:r>
      <w:r>
        <w:rPr>
          <w:rFonts w:ascii="Arial" w:hAnsi="Arial" w:cs="Arial"/>
          <w:color w:val="363636"/>
          <w:sz w:val="23"/>
          <w:szCs w:val="23"/>
          <w:shd w:val="clear" w:color="auto" w:fill="FFFFFF"/>
        </w:rPr>
        <w:t>или каторгу. По нему стали гнать в Сибирь заключённых, приговоренных к каторжным работам, отчего дорога приобрела ещё одно народное название – </w:t>
      </w:r>
      <w:r>
        <w:rPr>
          <w:rFonts w:ascii="Arial" w:hAnsi="Arial" w:cs="Arial"/>
          <w:b/>
          <w:bCs/>
          <w:color w:val="363636"/>
          <w:sz w:val="23"/>
          <w:szCs w:val="23"/>
          <w:bdr w:val="none" w:sz="0" w:space="0" w:color="auto" w:frame="1"/>
          <w:shd w:val="clear" w:color="auto" w:fill="FFFFFF"/>
        </w:rPr>
        <w:t>«Владимирка»,</w:t>
      </w:r>
      <w:r>
        <w:rPr>
          <w:rFonts w:ascii="Arial" w:hAnsi="Arial" w:cs="Arial"/>
          <w:color w:val="363636"/>
          <w:sz w:val="23"/>
          <w:szCs w:val="23"/>
          <w:shd w:val="clear" w:color="auto" w:fill="FFFFFF"/>
        </w:rPr>
        <w:t> поскольку шёл через Владимирскую пересыльную тюрьму.</w:t>
      </w:r>
      <w:r w:rsidR="006C5B16">
        <w:rPr>
          <w:rFonts w:ascii="Arial" w:hAnsi="Arial" w:cs="Arial"/>
          <w:color w:val="363636"/>
          <w:sz w:val="23"/>
          <w:szCs w:val="23"/>
          <w:shd w:val="clear" w:color="auto" w:fill="FFFFFF"/>
        </w:rPr>
        <w:t xml:space="preserve"> </w:t>
      </w:r>
      <w:r>
        <w:rPr>
          <w:rFonts w:ascii="Arial" w:hAnsi="Arial" w:cs="Arial"/>
          <w:color w:val="363636"/>
          <w:sz w:val="23"/>
          <w:szCs w:val="23"/>
          <w:shd w:val="clear" w:color="auto" w:fill="FFFFFF"/>
        </w:rPr>
        <w:t>В </w:t>
      </w:r>
      <w:r>
        <w:rPr>
          <w:rFonts w:ascii="Arial" w:hAnsi="Arial" w:cs="Arial"/>
          <w:b/>
          <w:bCs/>
          <w:color w:val="363636"/>
          <w:sz w:val="23"/>
          <w:szCs w:val="23"/>
          <w:bdr w:val="none" w:sz="0" w:space="0" w:color="auto" w:frame="1"/>
          <w:shd w:val="clear" w:color="auto" w:fill="FFFFFF"/>
        </w:rPr>
        <w:t>1826</w:t>
      </w:r>
      <w:r>
        <w:rPr>
          <w:rFonts w:ascii="Arial" w:hAnsi="Arial" w:cs="Arial"/>
          <w:color w:val="363636"/>
          <w:sz w:val="23"/>
          <w:szCs w:val="23"/>
          <w:shd w:val="clear" w:color="auto" w:fill="FFFFFF"/>
        </w:rPr>
        <w:t> году по этому «пути слез» были отправлены на Нерченские рудники</w:t>
      </w:r>
      <w:r>
        <w:rPr>
          <w:rFonts w:ascii="Arial" w:hAnsi="Arial" w:cs="Arial"/>
          <w:b/>
          <w:bCs/>
          <w:color w:val="363636"/>
          <w:sz w:val="23"/>
          <w:szCs w:val="23"/>
          <w:bdr w:val="none" w:sz="0" w:space="0" w:color="auto" w:frame="1"/>
          <w:shd w:val="clear" w:color="auto" w:fill="FFFFFF"/>
        </w:rPr>
        <w:t> осуждённые декабристы: Трубецкой, Волконский, Муравьев, Давыдов.</w:t>
      </w:r>
      <w:r>
        <w:rPr>
          <w:rFonts w:ascii="Arial" w:hAnsi="Arial" w:cs="Arial"/>
          <w:color w:val="363636"/>
          <w:sz w:val="23"/>
          <w:szCs w:val="23"/>
          <w:shd w:val="clear" w:color="auto" w:fill="FFFFFF"/>
        </w:rPr>
        <w:t> Следом за ними в добровольную ссылку последовали их верные жены, прозванные «декабристками».</w:t>
      </w:r>
    </w:p>
    <w:p w:rsidR="006C5B16" w:rsidRDefault="006C5B16" w:rsidP="006C5B16">
      <w:pPr>
        <w:jc w:val="center"/>
        <w:rPr>
          <w:rFonts w:ascii="Times New Roman" w:hAnsi="Times New Roman" w:cs="Times New Roman"/>
          <w:b/>
          <w:i/>
          <w:sz w:val="28"/>
          <w:szCs w:val="28"/>
        </w:rPr>
      </w:pPr>
      <w:r w:rsidRPr="00E47CF6">
        <w:rPr>
          <w:rFonts w:ascii="Times New Roman" w:hAnsi="Times New Roman" w:cs="Times New Roman"/>
          <w:b/>
          <w:i/>
          <w:sz w:val="28"/>
          <w:szCs w:val="28"/>
        </w:rPr>
        <w:t>книги, статьи, труды сотрудников БГУ</w:t>
      </w:r>
    </w:p>
    <w:p w:rsidR="006C5B16" w:rsidRPr="00E47CF6" w:rsidRDefault="006C5B16" w:rsidP="00E47CF6">
      <w:pPr>
        <w:spacing w:line="240" w:lineRule="auto"/>
        <w:rPr>
          <w:rFonts w:ascii="Times New Roman" w:hAnsi="Times New Roman" w:cs="Times New Roman"/>
          <w:b/>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386"/>
        <w:gridCol w:w="1843"/>
        <w:gridCol w:w="1280"/>
      </w:tblGrid>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 п/п</w:t>
            </w:r>
          </w:p>
        </w:tc>
        <w:tc>
          <w:tcPr>
            <w:tcW w:w="5386" w:type="dxa"/>
          </w:tcPr>
          <w:p w:rsidR="00D37FF7" w:rsidRPr="00D37FF7" w:rsidRDefault="00D37FF7" w:rsidP="009C4421">
            <w:pPr>
              <w:spacing w:line="240" w:lineRule="auto"/>
              <w:ind w:firstLine="0"/>
              <w:jc w:val="center"/>
              <w:rPr>
                <w:rFonts w:ascii="Times New Roman" w:hAnsi="Times New Roman" w:cs="Times New Roman"/>
                <w:sz w:val="24"/>
                <w:szCs w:val="24"/>
              </w:rPr>
            </w:pPr>
            <w:r w:rsidRPr="00D37FF7">
              <w:rPr>
                <w:rFonts w:ascii="Times New Roman" w:hAnsi="Times New Roman" w:cs="Times New Roman"/>
                <w:sz w:val="24"/>
                <w:szCs w:val="24"/>
              </w:rPr>
              <w:t>Библиографическое описание</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Наименование фонда или коллекции</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Инвентарный номер</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Ремизов, Семен.</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Краткая сибирская летопись (Кунгурская)  / Семен Ремизов ; сост., предуведомление и примеч. К. Г. Леви, Н. В. Задонина. - Иркутск : Время странствий, 2003. - 184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 2-101, ФОХ1;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614624; 613164; 613163; 614622; 614623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Аблажей, Н. Н.</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Сибирское областничество в эмиграции  / Н. Н. Аблажей ; Отв. ред. С. А. Красильников ; СО РАН, Ин-т истории. - Новосибирск : Изд-во Ин-та археологии и этнографии СО РАН, 2003. - 302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Русские в Омском Прииртышье (XVIII-XX века)  : историко-этнографические очерки / Отв. ред. М. Л. Бережнова ; М-во образования РФ ; Омский гос. ун-т. - Омск : Издат</w:t>
            </w:r>
            <w:r w:rsidR="006A5680">
              <w:rPr>
                <w:rFonts w:ascii="Times New Roman" w:hAnsi="Times New Roman" w:cs="Times New Roman"/>
                <w:sz w:val="24"/>
                <w:szCs w:val="24"/>
              </w:rPr>
              <w:t>ель-Полиграфист, 2002. - 225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614789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Очерки истории книжной культуры Сибири и Дальнего Востока Т. 3, 1917-1930 гг.  / В. В. Авдеев, С. В. Козлов, С. Н. Лютов и др. ; Отв. ред. А. Л. Посадсков ; ГПНТБ СО РАН. - Новосибирск, 2002. - 435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612313; 614812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w:t>
            </w:r>
          </w:p>
        </w:tc>
        <w:tc>
          <w:tcPr>
            <w:tcW w:w="5386" w:type="dxa"/>
          </w:tcPr>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Урянхай. Тыва дептер.  : антология научой и просветительской мысли о древней Тувинской земле и ее насельниках, об Урянхае - Танну-Туве, урянхайцах - тувинцах, о древностях Тувы (II тысячелетие до н. э. -первая половина XX в. В 7 т. Т. 2. Племена Саяно-Алтая. Урянхайцы (IV в. - начало XX в.) / редкол.: К. Д. Аракчаа, К. С. Шойгу ; сост. К. С. Шойгу. - </w:t>
            </w:r>
            <w:r w:rsidR="006A5680">
              <w:rPr>
                <w:rFonts w:ascii="Times New Roman" w:hAnsi="Times New Roman" w:cs="Times New Roman"/>
                <w:sz w:val="24"/>
                <w:szCs w:val="24"/>
              </w:rPr>
              <w:t>МОСКВА :Слово/Slovo, 2007. - 662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657926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Наумов, И.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История Сибири  : курс лекций / И. В. Наумов ; М-во образования РФ ; ИрГТУ. - 2-е изд., испр. и доп. - Иркутск : Изд-во ИрГТУ, 2003. - 256 с. - ISBN 5803802026 : 78,30.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622163; 630148; 622164; 630907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Сибирский плавильный котел: социально-демографические процессы в Северной Азии XVI-начала XX века  : [сборник] / отв. ред. Д. Я. Резун </w:t>
            </w:r>
            <w:r w:rsidRPr="00D37FF7">
              <w:rPr>
                <w:rFonts w:ascii="Times New Roman" w:hAnsi="Times New Roman" w:cs="Times New Roman"/>
                <w:sz w:val="24"/>
                <w:szCs w:val="24"/>
              </w:rPr>
              <w:lastRenderedPageBreak/>
              <w:t xml:space="preserve">; СО РАН, Ин-т истории Объединенного ин-та истории, филологии и философии. - Новосибирск : Сибирский хронограф, 2004. - 233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630127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8</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Мемуары сибиряков. XIX век  / сост. Н. П. Матханова ; отв. ред. Н. Н. Покровский. - Новосибирск : Сибирский хронограф, 2003. - 345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635363; 630141; 631067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Покровский, Н. Н.</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Российская власть и общество. XVII-XVIII вв. / Н. Н. Покровский ; СО РАН, Ин-т истории. - Новосибирск : Наука, 2005. - 447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635359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w:t>
            </w:r>
          </w:p>
        </w:tc>
        <w:tc>
          <w:tcPr>
            <w:tcW w:w="5386" w:type="dxa"/>
          </w:tcPr>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Силовые структуры и общество: исторический опыт взаимодействия в условиях Сибири  : материалы науч.-теорет. семинара / от. ред. В. В. Черных. - Иркутск : Вост.-Сиб. ин-т МВД России, 2003. - 308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644168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w:t>
            </w:r>
          </w:p>
        </w:tc>
        <w:tc>
          <w:tcPr>
            <w:tcW w:w="5386" w:type="dxa"/>
          </w:tcPr>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Народы и культуры Сибири. Взаимодействие как фактор формирования и развития Вып. 2  / сост. М. Г. Туров ; науч. ред. А. Г. Генералов ; МИОН. - Иркутск : Оттиск, 2003. - 236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644149; 644150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Народы и культуры Сибири. Взаимодействие как фактор формирования и развития Вып. 3  / сост. М. Г. Туров ; науч. ред. А. Г. Генералов ; Иркут. межрег. ин-т общ. наук. - Иркутск : Изд-во МИОН, 2004. - 184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644161; 644162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Кузьмин, Ю. В.</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Восточные проекты доктора П. А. Бадмаева  / Ю. В. Кузьмин ; ИГПУ ; Байкальский гос. ун-т экономики и права. - Иркутск : Изд-во БГУЭП, 2006. - 178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647101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Скалон, В. Н.</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Русские землепроходцы XVII в Сибири / В. Н. Скалон. - 2-е изд. - Новосибирск : Сова, 2005. - 279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652025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Шустерзон, Г. И.</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Неолит Прибайкалья: технология, изделия, искусство  : словарь-справочник / Г. И. Шустерзон. - Изд. 2-е, доп. - Иркутск : Изд-во ЦОП БИБММ ИГУ, 2006. - 94, [12]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680949; 655973; 655974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Гузенков, С. В.</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Бодайбинская железная дорога (1894-1917 годы) / Сергей Гузенков. - Иркутск : Железнодорожное дело, 2004. - 53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091427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Вторые Романовские чтения  : материалы науч. конф., 8 - 9 окт. 1998 г. / редкол.: А. В. Дулов [и др.] ; Ком. по культуре администрации Иркут. обл. ; ИОПБ им. И. И. Молчанова-Сибирского ; ЗНБ ИГУ. - Иркутск : Изд-во Иркут. обл. публ. б-ки им. И. И. Молчанова-Сибирского, 2000. - 202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2-122; 2-107;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703727; 086628; 086421; 665949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18</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Байкальская Сибирь. Фрагменты социокультурной карты  : альм.-исслед. / отв. ред. и рук. творч. коллектива М. Я. Рожанский ; Иркут. гос. ун-т. - Иркутск : [б. и.], 2002. - 246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608009; 608010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Сибирь: ХХ век Вып. 4  : межвуз. сб. науч. тр. / Ред. кол.: С. В. Макарчук (отв. ред.) Т. О. Машковская, В. А. Сергиенко ; Администрация Кемеровской обл. ; Кемеровский гос. ун-т. - Кемерово : Кузбассвузиздат, 2002. - 163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Агеев, А. Д.</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Сибирь и американский Запад: движение фронтиров  / А. Д. Агеев ; МИОН.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Аспект Пресс, 2005. - 335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638558; 638559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Распутин, В. Г.</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Сибирь, Сибирь. . .  / В. Распутин ; Фото Б. Дмитриев ; Ред. С. Мурзин. - Иркутск : Артиздат, 2000. - 254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618198; 606469; 587026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Четвертые востоковедные чтения БГУЭП  : материалы междунар. науч. конф., март 2005 г. / А. Чинбаяр [и др.] ; БГУЭП, Центр вост. культуры БГУЭП ; Науч.-информ. центр изучения Монголии. - Иркутск : Изд-во БГУЭП, 2005. - 223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2-101, ФОХ3; 2-101, ФОХ2; 2-122; 2-122; 2-122</w:t>
            </w:r>
          </w:p>
        </w:tc>
        <w:tc>
          <w:tcPr>
            <w:tcW w:w="1280"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648288; 648287; 648289; 644779;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Шелегина, О. И.</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Адаптация русского населения в условиях освоения территории Сибири (Историко-этнографические аспекты. XVII-XX вв.) Вып. 1  : учеб. пособие / О. И. Шелегина.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Логос, 2001. - 183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606788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Постановление Вост.-Сибирского Краевого Исполнительного Комитета С. Р. К. и К. Д. : о порядке проведения закона о едином сельско-хозяйственном налоге на 1931 год по Вост. Сибирскому краю. Гор. Иркутск N14/13 16 апреля 1931 г. - Иркутск : б. и., б. г. - 40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51251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Шамес, Л. Я.</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Культурное пространство Юго-Восточной Сибири (Предбайкалье): традиции и современность Кн. 2. Коренные жители, старожилы, переселенцы, ссыльные. Каменное и деревянное зодчество. Персонология  / Л. Я. Шамес. - </w:t>
            </w:r>
            <w:r w:rsidR="006A5680">
              <w:rPr>
                <w:rFonts w:ascii="Times New Roman" w:hAnsi="Times New Roman" w:cs="Times New Roman"/>
                <w:sz w:val="24"/>
                <w:szCs w:val="24"/>
              </w:rPr>
              <w:t>Санкт-Петербург :</w:t>
            </w:r>
            <w:r w:rsidRPr="00D37FF7">
              <w:rPr>
                <w:rFonts w:ascii="Times New Roman" w:hAnsi="Times New Roman" w:cs="Times New Roman"/>
                <w:sz w:val="24"/>
                <w:szCs w:val="24"/>
              </w:rPr>
              <w:t>Астерион, 2006. - 443, [12]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653277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Урал и Сибирь в сталинской политике  / Под ред. С. Попкова, К. Тэраяма ; Ин-и истории СО РАН. - Новосибирск : Сибирский хронограф, 2002. - 266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609066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Третьи востоковедческие чтения памяти С. Г. Лившица : материалы III региональной конференции 24 окт. 2000 г. / Редкол.: В. С. Бойко (науч ред.), Т. А. Шеметов ; М-во образования РФ </w:t>
            </w:r>
            <w:r w:rsidRPr="00D37FF7">
              <w:rPr>
                <w:rFonts w:ascii="Times New Roman" w:hAnsi="Times New Roman" w:cs="Times New Roman"/>
                <w:sz w:val="24"/>
                <w:szCs w:val="24"/>
              </w:rPr>
              <w:lastRenderedPageBreak/>
              <w:t>; Барнаульский гос. пед. ун-т. - Барнаул : Изд-во БГПУ, 2000. - 105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089034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Четвертые востоковедческие чтения памяти С. Г. Лившица  : материалы IV региональной конференции. Барнаул, 26 апр. 2002 г. / Редкол.: В. А. Бармин (отв. ред.), В. С. Бойко, М. М. Волобуева ; М-во образования РФ ; Барнаульский гос. пед. ун-т. - Барнаул : Изд-во БГПУ, 2002. - 255 с. - ISBN 5-88210-199-9 : 101,00.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089035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Пути познания истории России: новые подходы и интерпретации. Вып. XX  / редкол.: Б. В. Ананьич, А. Е. Иванов, Н. Б. Селунская ; Моск. обществ. науч. фонд.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Моск. обществ. науч. фонд, 2001. - 414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553706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Исторический ежегодник. 2001. Специальный выпуск. Посвящается 60-летию профессора Николая Аркадьевича Томилова  : [сб. ст.] / ред. кол.: А. В. Свешников, А. В. Якуб (отв. ред.) и др. ; М-во образования РФ ; Омский гос. ун-т. - Омск : Изд-е ОмГУ, 2001. - 184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Исторический ежегодник. 2001. Специальный выпуск. Посвящается 25-летию этнографических исследования в Омском университете 15-летию кафедры этнографии и музееведения ОмГУ : [сб. ст.] / Ред. кол.: Н. А. Томилов (отв. ред.) и др. ; М-во образования РФ ; Омский гос. ун-т. - Омск : Изд-е ОмГУ, 2002. - 189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614815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Сибирь: взгляд извне и изнутри. Духовное измерение пространства  : науч. доклады / сост. Н. В. Пономарева ; под ред. И. И. Плеханова ; ИНОЦЕНТР. - Иркутск, 2004. - 327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Подольская, Л. Я. В. И. Вагин - исследователь, публицист, библиофил / Л. Я Подолькая, Ф. М. Полищук ; ИОГУНБ. - Иркутск : Изд-во ИОГУНБ, 2006. - 248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646757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Майдачевский, Дмитрий Ярославович.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Историко-экономическое изучение Прибайкалья: история исследований и идей  : [монография] / Д. Я. Майдачевский ; БГУЭП. - Иркутск : Изд-во БГУЭП, 2006. - 202 с. - Электронная версия издания на сайте: http://lib-catalog.bgu.ru. - ISBN 5-7253-1392-1 : 162,00.</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В монографии развитие историко-экономического знания рассматривается в фокусе конкретных примеров — исследовательских проектов, реализованных на материалах Прибайкалья начиная с зарождения этого научного направления в нашей стране во второй половине XIX века до 60-х годов минувшего столетия.</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ФОХ3; 2-122; 2-122; 2-101, ФОХ2; 2-122; 2-122; 2-122; 2-122; 2-122; 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646951; 646942; 646947; 646950; 646943; 646948; 667515; 667516; 646949; 646945; 646946; 646944; 667514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Лыхин, Ю. П.</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Художественная жизнь Иркутска (первая четверть ХХ века)  / Ю. П. Лыхин ; Архит.-этнич. музей "Тальцы". - Иркутск, 2002. - 336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646922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Варфоломеева, Г. И.</w:t>
            </w:r>
          </w:p>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Двойная спираль  / Г. И. Варфоломеева. - </w:t>
            </w:r>
            <w:r w:rsidR="006A5680">
              <w:rPr>
                <w:rFonts w:ascii="Times New Roman" w:hAnsi="Times New Roman" w:cs="Times New Roman"/>
                <w:sz w:val="24"/>
                <w:szCs w:val="24"/>
              </w:rPr>
              <w:t>М</w:t>
            </w:r>
            <w:r w:rsidR="000E0F86">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 xml:space="preserve">[б. и.], 2004. - 383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632375; 638416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Гольдфарб, С.</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Иркутск, Иркутск... Истории старого города  / Станислав Гольдфарб ; худож. Сергей Григорьев. - Иркутск : Комсомольская правда-Байкал, 2007. - 583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653266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Шамес, Л. Я.</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Культурное пространство Юго-Восточной Сибири (Предбайкалье): традиции и современность. Кн. 1. Археология, история, этнография, ранняя архитектура. Персонология / Л. Я. Шамес. - </w:t>
            </w:r>
            <w:r w:rsidR="006A5680">
              <w:rPr>
                <w:rFonts w:ascii="Times New Roman" w:hAnsi="Times New Roman" w:cs="Times New Roman"/>
                <w:sz w:val="24"/>
                <w:szCs w:val="24"/>
              </w:rPr>
              <w:t xml:space="preserve">Санкт-Петербург : </w:t>
            </w:r>
            <w:r w:rsidRPr="00D37FF7">
              <w:rPr>
                <w:rFonts w:ascii="Times New Roman" w:hAnsi="Times New Roman" w:cs="Times New Roman"/>
                <w:sz w:val="24"/>
                <w:szCs w:val="24"/>
              </w:rPr>
              <w:t>Астерион, 2006. - 445, [12] с</w:t>
            </w:r>
            <w:r w:rsidR="006A5680">
              <w:rPr>
                <w:rFonts w:ascii="Times New Roman" w:hAnsi="Times New Roman" w:cs="Times New Roman"/>
                <w:sz w:val="24"/>
                <w:szCs w:val="24"/>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653351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Каппелер, А.</w:t>
            </w:r>
          </w:p>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Россия-многонациональная империя: Возникновение. История. Распад  / Андреас Каппелер ; Пер. с нем. С. Червонная.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Прогресс-Традиция : Традиция, 2000. - 342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598439; 598440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40</w:t>
            </w:r>
          </w:p>
        </w:tc>
        <w:tc>
          <w:tcPr>
            <w:tcW w:w="5386" w:type="dxa"/>
          </w:tcPr>
          <w:p w:rsidR="006A5680"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Социальные институты в истории : ретроспективность и реальность : материалы межвуз. региональной науч. конференции / Отв. ред. Г. К. Садретдинов ; М-во образования РФ ; Омский гос. ун-т. - Омск : Изд-е ОмГУ, 2001. - 119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089033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41</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Проблемы историографии, источниковедения и исторического краеведения в вузовском курсе отечественной истории  : тезисы докладов и сообщений IV регионально научно-метод. конференции / Отв. ред. А. П. Толочко ; Омский гос. ун-т ; Архивное управление Администрации Омской обл. - Омск : Изд-е ОмГУ, 2000. - 219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089032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42</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Исторический ежегодник. 1999 : [сб. ст.] / Ред. кол.: А. В. Якуб (отв. ред.) и др. ; М-во образования РФ ; Омский гос. ун-т. - Омск : Изд-е ОмГУ, 2000. - 150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089039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43</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Сибирь в XVII-XX веках : Проблемы политической и социальной истории : Бахрушенские чтения 1999-2000 гг. : межвуз. сб. науч. тр. / Ред. кол.: В. И. Шишкин (отв. ред.), И. С. Кузнецов, А. С. Зуев ; М-во образования РФ ; Новосиб. гос. ун-т. - Новосибирск : Изд-во Новосиб. гос. ун-та, 2002. - 235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44</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Гаврилов, А. А.</w:t>
            </w:r>
            <w:r w:rsidR="006A5680" w:rsidRPr="00D37FF7">
              <w:rPr>
                <w:rFonts w:ascii="Times New Roman" w:hAnsi="Times New Roman" w:cs="Times New Roman"/>
                <w:sz w:val="24"/>
                <w:szCs w:val="24"/>
              </w:rPr>
              <w:t xml:space="preserve"> </w:t>
            </w:r>
            <w:r w:rsidRPr="00D37FF7">
              <w:rPr>
                <w:rFonts w:ascii="Times New Roman" w:hAnsi="Times New Roman" w:cs="Times New Roman"/>
                <w:sz w:val="24"/>
                <w:szCs w:val="24"/>
              </w:rPr>
              <w:t>Сибирская кооперация в период 1914-1920 гг. : (на материалах кредитной и потребительской кооперации) / А. А. Гаврилов ; Иркут. гос. педагог. ун-т. - Иркутск : ИГПУ, 2003. - 186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618211; 618212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45</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Культура и интеллигенция сибирской провинции в годы "великого перелома"  : сб. науч. тр. / Отв. ед. С. А. Красильников ; СО РАН, Ин-т истории. - Новосибирск : Институт истории СО РАН, 2000. - 175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601517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46</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Звягин, С. П. Правоохранительная политика А. В. Колчака / С. П. Звягин ; Омская Академия МВД. - Кемерово : Кузбассвузиздат, 2001. - 351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47</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Исторический ежегодник. 2000. Специальный выпуск. Посвящается 70-летию заведующего кафедрой первобытной истории Омского государственного университета, заведующего сектором археологии ИИФФ СО РАН, профессора, доктора исторических наук Владимира Ивановича Матющенко : [сб. ст.] / Ред. кол.: И. В. Толпенко, А. В. Якуб (отв. ред.) и др. ; М-во образования РФ ; Омский гос. ун-т. - Омск : Изд-е ОмГУ, 2000. - 216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089041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48</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Сибирская ссылка (XIX-XX вв.) Вып. 2 (14) : сб. науч. ст. / Редкол.: Н. Н. Щербаков (отв. ред.), В. М. Андреев, Б. С. Шостакович, А. А. Иванов. - Иркутск : Оттиск, 2003. - 322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2-122; 2-101, ФОХ2; 2-122; 2-122; 2-122; 2-122; 2-122</w:t>
            </w:r>
          </w:p>
        </w:tc>
        <w:tc>
          <w:tcPr>
            <w:tcW w:w="1280"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620148; 620149; 620150; 620152; 620147;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Богданов, В. В.</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Этническая и эволюционная история Руси: Древняя Сибирь. Наши древние корни Кн. 4  / В. В. Богданов.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Белые альвы, 2001. - 208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630878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Мунгалов, Н. Н.</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Ленские золотые прииски, (1846 - 1920 гг.) : исторический очерк. Кн. 1  / Н. Н. Мунгалов. - Бодайбо, 2006. - 160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647321; 093394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51</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Отечества  : учеб. для вузов : рек. М-вом образования РФ / под ред. Г. Б. Полякова. - 2-е изд., перераб. и доп.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ЮНИТИ-ДАНА, 2002. - 655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622172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52</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Проблемы истории и исторического познания  : сб. науч. ст. / Отв. ред. В. П. Зиновьев ; Томский гос. ун-т. - Томск : Изд-во Томск. ун-та, 2001. - 269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601508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53</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Иркутский историко-экономический ежегодник. 2003  / Ю. А. Зуляр [и др.] ; редкол.: В. М. Левченко [и др.]. - Иркутск : Изд-во БГУЭП, 2003. - 215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706303; 089600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Бубнов, А. С.</w:t>
            </w:r>
          </w:p>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 xml:space="preserve">       Илимская пашня. Время перемен. Ч. 1.  / А. С. Бубнов. - Братск : Братск. гор. тип., 2000. - 159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553946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55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Опыт природопользования в Сибири XIX-XX вв. / Ред. кол.: М. В. Шиловский (отв. ред. ), Г. А. Бочанова, Г. А. Ноздрин ; СО РАН, Ин-т истории. - Новосибирск : Изд-во Новосиб. гос. ун-та, 2001. - 225 с. - ISBN 5943560386 : 135,00.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504.03(57)(09)+957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56</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Гончаров, Ю. М.  Городская семья Сибири второй половины XIX-начала XX в. / Ю. М. Гончаров ; Науч. ред. В. А. Скубневский ; СО РАН, Ин-т истории ; Алтайский гос. ун-т. - Барнаул : Изд-во Алт. гос. ун-та, 2002. - 383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57</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Галаганов, З. П. </w:t>
            </w:r>
            <w:r w:rsidR="006A5680" w:rsidRPr="00D37FF7">
              <w:rPr>
                <w:rFonts w:ascii="Times New Roman" w:hAnsi="Times New Roman" w:cs="Times New Roman"/>
                <w:sz w:val="24"/>
                <w:szCs w:val="24"/>
              </w:rPr>
              <w:t xml:space="preserve"> </w:t>
            </w:r>
            <w:r w:rsidRPr="00D37FF7">
              <w:rPr>
                <w:rFonts w:ascii="Times New Roman" w:hAnsi="Times New Roman" w:cs="Times New Roman"/>
                <w:sz w:val="24"/>
                <w:szCs w:val="24"/>
              </w:rPr>
              <w:t xml:space="preserve">История Горной Шории (По материалам Государственного архива Кемеровской области) Кн. 1, 1925-1939 : [учеб. пособие] / З. П. Галаганов ; М-во образования РФ ; Администрация Кемеровской обл. - Кемерово : Кузбассвузиздат, 2003. - 167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58</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Фурсова, Е. Ф. </w:t>
            </w:r>
            <w:r w:rsidR="006A5680" w:rsidRPr="00D37FF7">
              <w:rPr>
                <w:rFonts w:ascii="Times New Roman" w:hAnsi="Times New Roman" w:cs="Times New Roman"/>
                <w:sz w:val="24"/>
                <w:szCs w:val="24"/>
              </w:rPr>
              <w:t xml:space="preserve"> </w:t>
            </w:r>
            <w:r w:rsidRPr="00D37FF7">
              <w:rPr>
                <w:rFonts w:ascii="Times New Roman" w:hAnsi="Times New Roman" w:cs="Times New Roman"/>
                <w:sz w:val="24"/>
                <w:szCs w:val="24"/>
              </w:rPr>
              <w:t>Род и семья у старообрядцев-поморцев Новосибирской области (конец XIX-начало XIX вв.)  / Е. Ф. Фурсова, А. И. Голомянов, М. В. Фурсова ; ред. В. А. Зверев. - Новосибирск : Агро, 2002. - 203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614776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59</w:t>
            </w:r>
          </w:p>
        </w:tc>
        <w:tc>
          <w:tcPr>
            <w:tcW w:w="5386" w:type="dxa"/>
          </w:tcPr>
          <w:p w:rsidR="00D37FF7" w:rsidRPr="00D37FF7" w:rsidRDefault="00D37FF7" w:rsidP="006A56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Зуев, А. С. </w:t>
            </w:r>
            <w:r w:rsidR="006A5680" w:rsidRPr="00D37FF7">
              <w:rPr>
                <w:rFonts w:ascii="Times New Roman" w:hAnsi="Times New Roman" w:cs="Times New Roman"/>
                <w:sz w:val="24"/>
                <w:szCs w:val="24"/>
              </w:rPr>
              <w:t xml:space="preserve"> </w:t>
            </w:r>
            <w:r w:rsidRPr="00D37FF7">
              <w:rPr>
                <w:rFonts w:ascii="Times New Roman" w:hAnsi="Times New Roman" w:cs="Times New Roman"/>
                <w:sz w:val="24"/>
                <w:szCs w:val="24"/>
              </w:rPr>
              <w:t>Русские и аборигены на крайнем Северо-Востоке Сибири во второй половине XVII-первой четверти XVIII вв. / А. С. Зуев ; Отв. ред. М. А. Демин ; М-во образования РФ ; Новосиб. гос. ун-т. - Новосибирск : НГУ, 2002. - 330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614811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Иркутский областной краеведческий музей  / Авт.-сост.: Е. М. Гудаева, Е. А. Добрынина, Е. К. Елина и др. - Иркутск : Артиздат, 2003. - 167 с. : ил. - ISBN 5-93765-015-8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069.02:908(571.53)+957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615181; 633133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Винокуров, М.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Формирование трудового потенциала Сибири и стратегия ее развития  / М. А. Винокуров ; БГУЭП. - Иркутск : Изд-во БГУЭП, 2007. - 187 с. - ISBN 5-7253-0040-4 : 138,28.</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338(571)(09)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2-101, ФОХ2; 2-101, ФОХ3; 2-122; 2-122; 2-122; 2-101, ФОХ2;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656083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Шерстобоев, В.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Илимская пашня. Т. 1, Пашня Илимского воеводства XVII и начала XVIII века : в 2 т. / В. Н. Шерстобоев. - Изд. 2-е. - Иркутск : Иркутская областная типография № 1, 2001. - 603 с. : ил. - № 712537 с автографом. - ISBN 5-7971-0102-5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63(571)(09)+957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712537; 599513; 627387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Шиловский, М.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       Политические процессы в Сибири в период социальных катаклизмов 1917-1920 гг.  / М. В. Шиловский ; отв. ред. В. А. Ламин. - Новосибирск : Сибирский хронограф, 2003. - 427 с. - ISBN 5-87550-150-2 : 260,70.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624712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64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Ядринцев, Н.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Сибирь как колония в географическом, этнографическом и историческом отношении  / Н. М. Ядринцев ; отв. ред. Л. М. Горюшкин ; ред. М. В. Шиловский ; ред. С. В. Камышан. - Новосибирск : Сибирский хронограф, 2003. - 555 с. : ил. - (История Сибири. Первоисточники. Вып. III). - ISBN 5-87550-007-7 : 396,00.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630142; 635362; 625648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Очерки истории книжной культуры Сибири и Дальнего Востока. Т. 1. Конец XVIII - середина 90-х годов XIX века  / отв. ред. В. Н. Волкова. - Новосибирск : ГПНТБ СО РАН, 2000. - 316 с. - ISBN 5-7692-0270-10. - ISBN 5-7692-0269-6 : 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002.2(09)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2-107</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577463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 в панораме веков  : очерки истории города / С. М. Алексеев, В. В. Барышников, П. П. Боханов ; ред. Л. М. Дамешек ; А. В. Гимельштейн. - Иркутск : Восточно-Сибирское книжное издательство, 2002. - 511 с. : ил. - ISBN 5-7424-0816-1 : 324,00.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11-201, ч.з.; 2-122; 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615179; 150595; 625797; 608781; 608782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Шахеров, В. П.</w:t>
            </w:r>
          </w:p>
          <w:p w:rsidR="000E0F86"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Города Восточной Сибири в XVIII- первой половине ХIХ в.  : очерки социально-экономической и культурной жизни / В. П. Шахеров ; науч. ред. Л. М. Дамешек. - Иркутск : Оттиск, 2001. - 264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628104; 630087; 603068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68</w:t>
            </w:r>
          </w:p>
        </w:tc>
        <w:tc>
          <w:tcPr>
            <w:tcW w:w="5386" w:type="dxa"/>
          </w:tcPr>
          <w:p w:rsidR="000E0F86"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Азиатская Россия в геополитической и цивилизационной динамике. XVI-XX века / В. В. Алексеев [и др.] ; УрО РАН, Ин-т истории и археологии. - </w:t>
            </w:r>
            <w:r w:rsidR="006A5680">
              <w:rPr>
                <w:rFonts w:ascii="Times New Roman" w:hAnsi="Times New Roman" w:cs="Times New Roman"/>
                <w:sz w:val="24"/>
                <w:szCs w:val="24"/>
              </w:rPr>
              <w:t>М</w:t>
            </w:r>
            <w:r w:rsidR="000E0F86">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 xml:space="preserve">Наука, 2004. - 600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630125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69</w:t>
            </w:r>
          </w:p>
        </w:tc>
        <w:tc>
          <w:tcPr>
            <w:tcW w:w="5386" w:type="dxa"/>
          </w:tcPr>
          <w:p w:rsidR="000E0F86"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Земля Иркутская в годы Великой Отечественной войны  : материалы науч.-практ. студ. конф. / ред.: В. М. Левченко [и др.] ; БГУЭП ; Регион. центр науч. исслед. экон. истории России. - Иркутск : Изд-во БГУЭП, 2005. - 138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2-122; 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631368; 631370; 631369; 631371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70</w:t>
            </w:r>
          </w:p>
        </w:tc>
        <w:tc>
          <w:tcPr>
            <w:tcW w:w="5386" w:type="dxa"/>
          </w:tcPr>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Местное самоуправление в истории Сибири ХIX-XX веков : сборник материалов науч. конференции / отв. ред. В. А. Ламин. - Новосибирск : Сибирский Хронограф, 2004. - 206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631044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71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Миллер, Г. Ф.</w:t>
            </w:r>
          </w:p>
          <w:p w:rsidR="000E0F86"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История Сибири Т. 2  / Г. Ф. Миллер ; РАН ; Ин-т этнологии и антропологии им. Н. Н. Миклухо-Маклая. - 2-е изд., доп. - </w:t>
            </w:r>
            <w:r w:rsidR="006A5680">
              <w:rPr>
                <w:rFonts w:ascii="Times New Roman" w:hAnsi="Times New Roman" w:cs="Times New Roman"/>
                <w:sz w:val="24"/>
                <w:szCs w:val="24"/>
              </w:rPr>
              <w:t>М</w:t>
            </w:r>
            <w:r w:rsidR="000E0F86">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Восточная литература, 2000. - 796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588210; 590412; 590411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72</w:t>
            </w:r>
          </w:p>
        </w:tc>
        <w:tc>
          <w:tcPr>
            <w:tcW w:w="5386" w:type="dxa"/>
          </w:tcPr>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Человек - текст - эпоха Вып. 1, Формирование жизненной среды и менталитета  : сб. науч. ст. и материалов / под. ред. В. П. Зиновьева, Е. Е. Дутчак. - Томск : Изд-во Томск. ун-та, 2004. - 320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638887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Новиков, П. А.</w:t>
            </w:r>
          </w:p>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Гражданская война в Восточной Сибири  / П. А. Новиков. - </w:t>
            </w:r>
            <w:r w:rsidR="006A5680">
              <w:rPr>
                <w:rFonts w:ascii="Times New Roman" w:hAnsi="Times New Roman" w:cs="Times New Roman"/>
                <w:sz w:val="24"/>
                <w:szCs w:val="24"/>
              </w:rPr>
              <w:t>М</w:t>
            </w:r>
            <w:r w:rsidR="000E0F86">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 xml:space="preserve">Центрполиграф, 2005. - 415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644222; 636733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Шахеров, В. П.</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Иркутск купеческий: история города в лицах и судьбах  / В. П. Шахеров. - Хабаровск : Приамурские ведомости, 2006. - 175 с. : ил. - ISBN 5-8003-0151-4 : 245,00.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957.1+339.1(09)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649217; 669786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75</w:t>
            </w:r>
          </w:p>
        </w:tc>
        <w:tc>
          <w:tcPr>
            <w:tcW w:w="5386" w:type="dxa"/>
          </w:tcPr>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Традиционное сознание: проблемы реконструкции  / отв. ред. О. М. Рындина ; МИОН. - Томск : Изд-во НТЛ, 2004. - 367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644152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Зуляр, Ю. А.</w:t>
            </w:r>
          </w:p>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Советская история Восточно-Сибирского отдела русского географического общества: время и люди  / Ю. А. Зуляр ; под ред. А. Е. Погребенко. - Улан-Удэ : Издательско-полиграфический комплекс ВСГАКИ, 2001. - 140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644137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Словцов, П. А.</w:t>
            </w:r>
          </w:p>
          <w:p w:rsidR="000E0F86"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История Сибири. От Ермака до Екатерины II  / П. А. Словцов. - </w:t>
            </w:r>
            <w:r w:rsidR="006A5680">
              <w:rPr>
                <w:rFonts w:ascii="Times New Roman" w:hAnsi="Times New Roman" w:cs="Times New Roman"/>
                <w:sz w:val="24"/>
                <w:szCs w:val="24"/>
              </w:rPr>
              <w:t>М</w:t>
            </w:r>
            <w:r w:rsidR="000E0F86">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 xml:space="preserve">Вече, 2006. - 508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651143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78</w:t>
            </w:r>
          </w:p>
        </w:tc>
        <w:tc>
          <w:tcPr>
            <w:tcW w:w="5386" w:type="dxa"/>
          </w:tcPr>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Сибирская советская энциклопедия: проблемы реконструкции издания  : сб. ст., орг. и метод. документов... / отв. ред. А. Л. Посадсков ; Обл. гос. учреждение "Гос. архив Новосибирской области" ; ГПНТБ СО РАН ; Институт истории СО РАН. - Новосибирск : [б. и.], 2003. - 83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646656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79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Теплов, П.</w:t>
            </w:r>
          </w:p>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История Якутского протеста. (Дело "Романовцев").. - </w:t>
            </w:r>
            <w:r w:rsidR="006A5680">
              <w:rPr>
                <w:rFonts w:ascii="Times New Roman" w:hAnsi="Times New Roman" w:cs="Times New Roman"/>
                <w:sz w:val="24"/>
                <w:szCs w:val="24"/>
              </w:rPr>
              <w:t>Санкт-Петербург :</w:t>
            </w:r>
            <w:r w:rsidRPr="00D37FF7">
              <w:rPr>
                <w:rFonts w:ascii="Times New Roman" w:hAnsi="Times New Roman" w:cs="Times New Roman"/>
                <w:sz w:val="24"/>
                <w:szCs w:val="24"/>
              </w:rPr>
              <w:t xml:space="preserve">Издание Н. Глаголева, б. г. - 480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59417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Хафизов, Р. З.</w:t>
            </w:r>
          </w:p>
          <w:p w:rsidR="00D37FF7" w:rsidRPr="000E0F86"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Славе - не меркнуть, традициям - жить!  / Р. З. Хафизов ; Ком. по молодеж. политике Иркут. обл. - Изд. 2-е, испр. и доп. - Иркутск : Символ, 2005. - 206 с</w:t>
            </w:r>
            <w:r w:rsidR="000E0F86" w:rsidRPr="000E0F86">
              <w:rPr>
                <w:rFonts w:ascii="Times New Roman" w:hAnsi="Times New Roman" w:cs="Times New Roman"/>
                <w:sz w:val="24"/>
                <w:szCs w:val="24"/>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647298; 647299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81</w:t>
            </w:r>
          </w:p>
        </w:tc>
        <w:tc>
          <w:tcPr>
            <w:tcW w:w="5386" w:type="dxa"/>
          </w:tcPr>
          <w:p w:rsidR="00D37FF7" w:rsidRPr="00D37FF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Традициям верны. 1931 - 2006  / под общ. ред. И. И. Величко. - Иркутск : ИВВАИУ, 2006. - 380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647025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82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Ополовников, А. В.</w:t>
            </w:r>
          </w:p>
          <w:p w:rsidR="00D37FF7" w:rsidRPr="00815557" w:rsidRDefault="00D37FF7" w:rsidP="000E0F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Земля Иркутская, деревянная... = The Wooden Land of Irkutsk / А. В. Ополовников, Е. А. Ополовникова ; предисл. Распутина В. Г. ; пер. на англ. В. Л. Алешиной.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ОПОЛО, 2004. - 535 с</w:t>
            </w:r>
            <w:r w:rsidR="000E0F86" w:rsidRPr="00815557">
              <w:rPr>
                <w:rFonts w:ascii="Times New Roman" w:hAnsi="Times New Roman" w:cs="Times New Roman"/>
                <w:sz w:val="24"/>
                <w:szCs w:val="24"/>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654810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83</w:t>
            </w:r>
          </w:p>
        </w:tc>
        <w:tc>
          <w:tcPr>
            <w:tcW w:w="5386" w:type="dxa"/>
          </w:tcPr>
          <w:p w:rsidR="00FD6CA2"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Иркутский историко-экономический ежегодник. 2006  / редкол.: В. М. Левченко [и др.] ; Байкальский гос. ун-т экономики и права. - Иркутск : Изд-во БГУЭП, 2006. - 451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ФОХ3; 2-101, ФОХ3;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702609; 092681; 092682; 092683; 095060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Шалак, А. В.</w:t>
            </w:r>
          </w:p>
          <w:p w:rsidR="00D37FF7"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Социальные проблемы населения Восточной Сибири (1940-1950 гг.)  / А. В. Шалак ; ИГЭА. - Иркутск : Изд-во ИГЭА, 2000. - 354 с.</w:t>
            </w:r>
          </w:p>
        </w:tc>
        <w:tc>
          <w:tcPr>
            <w:tcW w:w="1843" w:type="dxa"/>
          </w:tcPr>
          <w:p w:rsidR="00D37FF7"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ФОХ3; 2-122; 2-101, ФОХ2; 2-122;</w:t>
            </w:r>
          </w:p>
        </w:tc>
        <w:tc>
          <w:tcPr>
            <w:tcW w:w="1280" w:type="dxa"/>
          </w:tcPr>
          <w:p w:rsidR="00D37FF7"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578301; 578300; 578308;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Ильиных, В. А.</w:t>
            </w:r>
          </w:p>
          <w:p w:rsidR="00D37FF7"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Государственное регулирование сельскохозяйственного рынка Сибири в условиях нэпа (1921-1928 гг.)  / В. А. Ильиных ; отв. ред. В. А. Ламин ; РАН, Сиб. отд-ние, Ин-т истории. - Новосибирск : Изд-во СО РАН, 2005. - 284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650809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Бочанова, Г. А.</w:t>
            </w:r>
          </w:p>
          <w:p w:rsidR="00FD6CA2"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Очерки истории благотворительности в Сибири во второй половине 19-20 вв.  / Г. А. Бочанова, Л. М. Горюшкин, Г. А. Ноздрин ; СО РАН, Ин-т истории ; Носвосиб. гос. ун-т. - Новосибирск : Изд-во СО РАН, филиал "Гео", 2000. - 212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Щеглова, Т. К.</w:t>
            </w:r>
          </w:p>
          <w:p w:rsidR="00FD6CA2"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Ярмарки Западной Сибири и Степных областей во второй половине ХIХ века. Из истории российско-азиатской торговли / Т. К. Щеглова ; отв. ред. М. А. Демина. - Барнаул : Изд-во Барнаульского гос. пед. ун-та, 2002. - 234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601518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Кузнецов, И. С.</w:t>
            </w:r>
          </w:p>
          <w:p w:rsidR="00D37FF7" w:rsidRPr="00D37FF7" w:rsidRDefault="00D37FF7" w:rsidP="00FD6CA2">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На пути к "великому перелому". Люди и нравы сибирской деревни 1920-х гг. : (психоисторические очерки) / И. С. Кузнецов ; Отв. ред. В. А. Ильиных ; М-во образования РФ ; Новосиб. гос. ун-т. - Новосибирск : НГУ, 2001. - 235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89</w:t>
            </w:r>
          </w:p>
        </w:tc>
        <w:tc>
          <w:tcPr>
            <w:tcW w:w="5386" w:type="dxa"/>
          </w:tcPr>
          <w:p w:rsidR="00D37FF7" w:rsidRPr="00D37FF7" w:rsidRDefault="00D37FF7" w:rsidP="006853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Вопросы истории Сибири XX века Вып. 5  : межвуз. сб. науч. тр. / Ред. кол.: М. В. Шиловский (отв. ред.) и др. ; М-во образования РФ ; Новосибирский гос. ун-т. - Новосибирск : НГУ, 2001. - 167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601511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Мариупольский, А. М.</w:t>
            </w:r>
          </w:p>
          <w:p w:rsidR="00D37FF7" w:rsidRPr="00D37FF7" w:rsidRDefault="00D37FF7" w:rsidP="00685386">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Винокурение и виноторговля Западной Сибири в период действия акцизной системы (1863-1902 гг.) / А. М. Мариупольский ; Отв. ред. </w:t>
            </w:r>
            <w:r w:rsidRPr="00D37FF7">
              <w:rPr>
                <w:rFonts w:ascii="Times New Roman" w:hAnsi="Times New Roman" w:cs="Times New Roman"/>
                <w:sz w:val="24"/>
                <w:szCs w:val="24"/>
              </w:rPr>
              <w:lastRenderedPageBreak/>
              <w:t xml:space="preserve">В. А. Скубневский ; Барнаульский юрид. ин-т МВД РФ. - Барнаул : Изд-во Алт. гос. ун-та, 2000. - 158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601500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91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Лукьянов, Ю. И.</w:t>
            </w:r>
          </w:p>
          <w:p w:rsidR="005D4980"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Исторические вехи Ангарска в значках, наградных знаках и памятных медалях : [каталог] / Ю. И. Лукьянов ; Ред. В. Н. Мутин ; Ангарское муниципальное образование ; Союз филателистов России. - 2-е изд., перераб. и доп. - Ангарск : Ангарская городская типография, 2001. - 136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602737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Сагайдачный, А. Н.</w:t>
            </w:r>
          </w:p>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Демографические процессы в деревне Западной Сибири во второй половине XIX-нач. XX века  / Отв. ред. Д. Г. Коровушкин ; АН СССР, Ин-т археологии и этнографии. - Новосибирск : Изд-во Ин-та археологии и этнографии СО РАН, 2000. - 144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600871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Матханова, Н. П.</w:t>
            </w:r>
          </w:p>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Высшая администрация Восточной Сибири в середине XIX века: Проблемы социальной стратификации / Н. П. Матханова ; Отв. ред. Н. Н. Покровский ; СО РАН ; Ин-т истории. - Новосибирск : Сибирский хронограф, 2002. - 258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614781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Сизов, С. Г.</w:t>
            </w:r>
          </w:p>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Интеллигенция и власть в советском обществе в 1946-1964 гг. (На примерах западной Сибири) Ч. 2, "Оттепель"(1953-1964 гг.)  : в 2 ч. / С. Г. Сизых ; М-во образования РФ ; Сиб. гос. автомобильно-дорожная академия. - Омск : Изд-во СибАДИ, 2001. - 226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614786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Гальских, Е. В.</w:t>
            </w:r>
          </w:p>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Текстильный рынок Западной Сибири во второй половине XIX в. / Е. В. Гальских ; Науч. ред. В. А. Скубневский ; М-во образования РФ ; Барнаульский гос. пед. ун-т. - Барнаул : Изд-во Алт. ун-та, 2002. - 181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96</w:t>
            </w:r>
          </w:p>
        </w:tc>
        <w:tc>
          <w:tcPr>
            <w:tcW w:w="5386" w:type="dxa"/>
          </w:tcPr>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Мой город. Иркутск. Век ХХ : науч.-практ. конф. учителей и школьников / Сост. В. П. Шахеров ; Администрация г. Иркутска, МУК "Музей истории г. Иркутска". - Иркутск : б. и., 2001. - 254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603071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Тамм, Л. И.</w:t>
            </w:r>
          </w:p>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Записки иркутянки  / Л. И. Тамм ; Науч. ред. В. П. Шахеров ; Музей истории г. Иркутска. - Иркутск : Оттиск, 2001. - 171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603066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98</w:t>
            </w:r>
          </w:p>
        </w:tc>
        <w:tc>
          <w:tcPr>
            <w:tcW w:w="5386" w:type="dxa"/>
          </w:tcPr>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Иркутское краеведение 20-х: взгляд сквозь годы. Ч. 1  : материалы регион. научно-практ. конф. "Золотое десятилетие" иркутского краеведения: 1920-е годы", Иркутск, 11 - 13 янв. 2000 года / Редкол.: А. С. Маджаров [и др.] ; Иркут. обл. публ. </w:t>
            </w:r>
            <w:r w:rsidRPr="00D37FF7">
              <w:rPr>
                <w:rFonts w:ascii="Times New Roman" w:hAnsi="Times New Roman" w:cs="Times New Roman"/>
                <w:sz w:val="24"/>
                <w:szCs w:val="24"/>
              </w:rPr>
              <w:lastRenderedPageBreak/>
              <w:t>б-ка им. И. И. Молчанова-Сибирского. - Иркутск : Изд-во Иркут. обл. публ. б-ки им. И. И. Молчанова-Сибирского, 2000. - 179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 2-122; 2-101, ФОХ3;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086161; 628504; 094451; 094452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99</w:t>
            </w:r>
          </w:p>
        </w:tc>
        <w:tc>
          <w:tcPr>
            <w:tcW w:w="5386" w:type="dxa"/>
          </w:tcPr>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Власть и интеллигенция в сибирской провинции (1933-1937 годы) : сборник документов / отв. ред. С. А. Красильников ; СО РАН, Ин-т истории ; Гос. архив Новосиб. обл. - Новосибирск : Сова, 2004. - 352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631043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100</w:t>
            </w:r>
          </w:p>
        </w:tc>
        <w:tc>
          <w:tcPr>
            <w:tcW w:w="5386" w:type="dxa"/>
          </w:tcPr>
          <w:p w:rsidR="00D37FF7" w:rsidRPr="00D37FF7" w:rsidRDefault="00D37FF7" w:rsidP="005D4980">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Граубин, Г.</w:t>
            </w:r>
            <w:r w:rsidR="005D4980" w:rsidRPr="005D4980">
              <w:rPr>
                <w:rFonts w:ascii="Times New Roman" w:hAnsi="Times New Roman" w:cs="Times New Roman"/>
                <w:sz w:val="24"/>
                <w:szCs w:val="24"/>
              </w:rPr>
              <w:t xml:space="preserve"> </w:t>
            </w:r>
            <w:r w:rsidRPr="00D37FF7">
              <w:rPr>
                <w:rFonts w:ascii="Times New Roman" w:hAnsi="Times New Roman" w:cs="Times New Roman"/>
                <w:sz w:val="24"/>
                <w:szCs w:val="24"/>
              </w:rPr>
              <w:t xml:space="preserve">Звонок в историю. Чита: хроника, события, люди (1897-2001 гг.) / Георгий Граубин. - Иркутск : Вост.-Сиб. изд. компания, 2001. - 415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602738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101</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Фронтир в истории Сибири и Северной Америки в 17-20 вв.: общее и особенное. Вып. 2  : [сборник] / М. В. Шиловский [и др.] ; РАН, Ин-т истории Сиб. отд-ния, Новосиб. ин-т экономики и менеджмента. - Новосибирск : РИПЭЛ плюс, 2002. - 95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553702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102</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Фронтир в истории Сибири и Северной Америки в XVII-XX вв.: общее и особенное  / Д. Я. Резун [и др.] ; Ин-т истории СО РАН. - Новосибирск : ИДМИ, 2001. - 114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553707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Плотников, Иван Федорович.</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Александр Васильевич Колчак: исследователь, адмирал, Верховный правитель России  / И. Ф. Плотников ; под общ. ред. В. А. Благово и С. А. Сапожникова.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Центрполиграф, 2002. - 702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611618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Геевский, А. А.</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Это было недавно, это было давно...: записки вашего современника / Анатолий Геевский ; лит. запись С. И. Гольдфарба. - Иркутск : Иркут. обл. типография № 1, 2005. - 271, [32]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2-101, ФОХ2;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643991; 643992; 643995; 643990; 643994; 643993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Коробов, С. А.</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Миниатюрная летопись Байкало-Амурской Магистрали. Восточно-Сибирская железная дорога  / С. А. Коробов. - [Изд. 2-е, доп. и испр.]. - Иркутск : Оттиск, 2004. - 116 с. </w:t>
            </w:r>
          </w:p>
        </w:tc>
        <w:tc>
          <w:tcPr>
            <w:tcW w:w="1843"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094535; 645636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Исачкин, С. П.</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Очерки историографии социал-демократического движения Сибири (1907-1917 гг.) / С. П. Исачкин ; М-во путей сообщения РФ ; Омский гос. ун-т путей сообщения. - Омск, 2001. - 183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Недбай, Ю. Г.</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История Сибирского казачьего войска (1725-1861 гг.) Т. I  : в 2 т. / Ю. Г. Недбай ; М-во образования РФ ; Омский гос. пед. ун-т. - Омск : Изд-во ОмГПУ, 2001. - 404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614790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108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Титов, В. Л.</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Менталитет крестьянского протеста в Восточной Сибири (середина 1880-х-1920-ые гг.)  </w:t>
            </w:r>
            <w:r w:rsidRPr="00D37FF7">
              <w:rPr>
                <w:rFonts w:ascii="Times New Roman" w:hAnsi="Times New Roman" w:cs="Times New Roman"/>
                <w:sz w:val="24"/>
                <w:szCs w:val="24"/>
              </w:rPr>
              <w:lastRenderedPageBreak/>
              <w:t xml:space="preserve">/ Владимир Титов. - Иркутск : Изд-во Иркут. гос. ун-та, 2003. - 213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618953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109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Исаев, И. А.</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История Отечества  : учеб. пособие для старшекласников и абитуриентов / И. А. Исаев. - Изд. 2-е, испр.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Юристъ, 2000. - 301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ФОХ1; 2-122; 2-122; 2-122; 2-122; 2-122; 2-122</w:t>
            </w:r>
          </w:p>
        </w:tc>
        <w:tc>
          <w:tcPr>
            <w:tcW w:w="1280"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582174; 582173; 582177; 582176; 582175;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110</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Иркутский историко-экономический ежегодник. 2007  / редкол.: В. М. Левченко [и др.] ; Федер. агентство по образованию ; БГУЭП. - Иркутск : Изд-во БГУЭП, 2007. - 559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ФОХ3; 2-122; 2-122; 2-101, ФОХ2; 2-122</w:t>
            </w:r>
          </w:p>
        </w:tc>
        <w:tc>
          <w:tcPr>
            <w:tcW w:w="1280"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652271; 652270; 652272;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Хафизов, Р. З.</w:t>
            </w:r>
          </w:p>
          <w:p w:rsidR="00277D61"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Славе - не меркнуть, традициям - жить!  : учеб. пособие / Р. З. Хафизов ; Гл. упр. общ. и проф. образования администрации Иркутской области. - Иркутск : Символ, 2000. - 127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12-102; 12-209; 12-209; 12-102; 12-102; 12-102; 2-122;101, ФОХ1; 12-102;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588817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112</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Создание Великого Сибирского пути Т. 2 / Л. А. Давыдова [и др.] ; под общ. ред. Ю. Л. Ильина. - </w:t>
            </w:r>
            <w:r w:rsidR="006A5680">
              <w:rPr>
                <w:rFonts w:ascii="Times New Roman" w:hAnsi="Times New Roman" w:cs="Times New Roman"/>
                <w:sz w:val="24"/>
                <w:szCs w:val="24"/>
              </w:rPr>
              <w:t>Санкт-Петербург :</w:t>
            </w:r>
            <w:r w:rsidRPr="00D37FF7">
              <w:rPr>
                <w:rFonts w:ascii="Times New Roman" w:hAnsi="Times New Roman" w:cs="Times New Roman"/>
                <w:sz w:val="24"/>
                <w:szCs w:val="24"/>
              </w:rPr>
              <w:t>Евросиб, 2005. - 455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649434; 660549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Шустерзон, Г. И.</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Неолит Прибайкалья: технология, изделия, искусство  : словарь-справочник / Г. И. Шустерзон. - Иркутск : Изд-во "Макаров С. Е.", 2000. - 92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590611; 590612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Гольдфарб, С. И.</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Юрий Ножиков. Спрессованное время : рассказы из истории города / Станислав Гольдфарб. - Иркутск : КП-Байкал, 2003. - 422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622157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115</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Политика раскрестьянивания в Сибири Вып. 1, Этапы и методы ликвидации крестьянского хозяйства. 1930-1940 гг.  : хроникально-документальный сборник / Сост.: Т. М. Бадалян, О. В. Выдрина ; Отв. ред. В. А. Ильиных, О. К. Кавцевич ; РАН, Сиб. отд. ; Ин-т истории ; Гос. архив Новосиб. обл. - Новосибирск : Изд-во ИДМИ, 2000. - 214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600886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116</w:t>
            </w:r>
          </w:p>
        </w:tc>
        <w:tc>
          <w:tcPr>
            <w:tcW w:w="5386" w:type="dxa"/>
          </w:tcPr>
          <w:p w:rsidR="00277D61"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Краеведческие записки Вып. 8, Посвящ. 150- летию Вост.-Сиб. отд-ния Рус. геогр. о-ва / Колесник Л. М., Пушкина Т. Л., Свинин В. В. и др. ; Редкол: Л. м. Колесник (председатель) и др. - Иркутск : Оттиск, 2001. - 227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603100; 603659; 603660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117</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Культурология традиционных сообществ : конкурсные работы молодых ученых / Отв. ред. М. Л. Бережнова ; Ин-т этнологии и антропологии РАН ; Омский гос. ун-т. - Омск : Изд-во Омск. пед. ун-та, 2002. - 194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614808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118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Сизов, С. Г.</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Интеллигенция и власть в советском обществе в 1946-1964 гг. (На примерах западной Сибири) Ч. </w:t>
            </w:r>
            <w:r w:rsidRPr="00D37FF7">
              <w:rPr>
                <w:rFonts w:ascii="Times New Roman" w:hAnsi="Times New Roman" w:cs="Times New Roman"/>
                <w:sz w:val="24"/>
                <w:szCs w:val="24"/>
              </w:rPr>
              <w:lastRenderedPageBreak/>
              <w:t>1, "Поздний сталинизм"(1946-март 1953 гг.)  : в 2 ч. / С. Г. Сизых ; М-во образования РФ ; Сиб. гос. автомобильно-дорожная академия. - Омск : Изд-во СибАДИ, 2001. - 223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614785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119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Бутанаев, В. Я.</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Социально-экономическая история Хонгорая (Хакасии) в XIX-начале XX вв.  / В. Я. Бутанаев ; Отв. ред.: М. Б. Шейнфельд, Ю. Б. Симченко. - 2-е изд., доп. и испр. - Абакан : Изд-во Хакасского гос. ун-та им. Н. Ф. Катанова, 2002. - 166, [45]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614775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120</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Иркутские повествования. 1661-1917 годы Т. I  : в 2 т. / А. К. Чернигов. - Иркутск : Оттиск, 2003. - 463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11-201, ч.з.</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620532; 151555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121</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Иркутские повествования. 1661-1917 годы Т. II  : в 2 т. / А. К. Чернигов. - Иркутск : Оттиск, 2003. - 431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11-201, ч.з.</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620533; 151556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Бураева, О. В.</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Хозяйственные и этнокультурные связи русских, бурят и эвенков в XVII-середине XIX века  / О. В. Бураева, СО РАН, Ин-т монголоведения, буддологии и тибетологии. - Улан-Удэ : Изд-во Бурят. науч. центра СОРАН, 2000. - 208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600916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123</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Из прошлого Сибири Вып. 4, Ч. 1.  : межвуз. сб. науч. тр. / под ред. Е. Э. Казакова ; Новосиб. гос. ун-т. - Новосибирск, 2001. - 248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600906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124</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Культура и интеллигенция сибирской провинции в ХХ веке: теория, история, практика  : материалы региональной научной конференции, 24-25 февр. 2000 г. / Под ред. С. А. Красильникова и др. ; СО РАН , Ин-т истории. - Новосибирск : Институт истории СО РАН, 2000. - 350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600909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125</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Прибыльные дела сибирских воевод и таможенных голов XVII- начала XVIII в.  / Сост. М. О. Акишин. - Новосибирск : Изд-во СО РАН : Гео, 2000. - 400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600876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Скубневский, В. А.</w:t>
            </w:r>
          </w:p>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Купечество Алтая второй половины XIХ в.-нач. ХХ в.  : монография / В. А. Скубневский, А. В. Старцев, Ю. М. Гончаров ; Алтайский гос. ун-т. - Барнаул : Изд-во Алт. гос. ун-та, 2001. - 241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600862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127</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Сибирь в лицах  / Междунар. ассоциация эконом. взаимодействия субъектов РФ "Сибирское соглашение". - Научно-справоч. изд. - Новосибирск : ИНФОЛИО-пресс : Масс-Медиа-Центр, 2001. - 594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595745; 631434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128</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Сибирская Вандея. В 2 т. Т. 1. 1919-1920  / ред.: А. Н. Яковлев [и др.] ; сост. В. И. Шишкин.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Междунар. фонд "Демократия", 2000. - 662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596404; 596405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129</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Актуальные проблемы социально-политической истории Сибири (XXVII - XX вв.)  : Бахрушинские чтения 1998 г. : межвуз. сб. науч. тр. / редкол.: В. И. Шишкин [и др.] ; Новосибирский гос. ун-т. - Новосибирск : Новосибирский гос. ун-т, 2001. - 256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600899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130</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Сибирская Вандея Т. 2, 1920-1921  : в 2 томах / Сост. В. И. Шишкин ; Ред. совет: А. Н. Яковлев, Е. Т. Гайдар, А. А. Дмитриев и др. ; Под общ. ред. А. Н. Яковлева. - </w:t>
            </w:r>
            <w:r w:rsidR="006A5680">
              <w:rPr>
                <w:rFonts w:ascii="Times New Roman" w:hAnsi="Times New Roman" w:cs="Times New Roman"/>
                <w:sz w:val="24"/>
                <w:szCs w:val="24"/>
              </w:rPr>
              <w:t>М</w:t>
            </w:r>
            <w:r w:rsidR="00277D61">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00277D61">
              <w:rPr>
                <w:rFonts w:ascii="Times New Roman" w:hAnsi="Times New Roman" w:cs="Times New Roman"/>
                <w:sz w:val="24"/>
                <w:szCs w:val="24"/>
                <w:lang w:val="en-US"/>
              </w:rPr>
              <w:t xml:space="preserve"> </w:t>
            </w:r>
            <w:r w:rsidRPr="00D37FF7">
              <w:rPr>
                <w:rFonts w:ascii="Times New Roman" w:hAnsi="Times New Roman" w:cs="Times New Roman"/>
                <w:sz w:val="24"/>
                <w:szCs w:val="24"/>
              </w:rPr>
              <w:t xml:space="preserve">Межд. фонд "Демократия", 2001. - 774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596406; 596407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131</w:t>
            </w:r>
          </w:p>
        </w:tc>
        <w:tc>
          <w:tcPr>
            <w:tcW w:w="5386" w:type="dxa"/>
          </w:tcPr>
          <w:p w:rsidR="00D37FF7" w:rsidRPr="00D37FF7" w:rsidRDefault="00D37FF7" w:rsidP="00277D6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Иркутское краеведение 20-х: взгляд сквозь годы. Ч. 2  : материалы регион. научно-практ. конф. "Золотое десятилетие" иркутского краеведения: 1920-е годы", Иркутск, 11 - 13 янв. 2000 года / Редкол.: А. С. Маджаров [и др.] ; Иркут. обл. публ. б-ка им. И. И. Молчанова-Сибирского. - Иркутск : Изд-во Иркут. обл. публ. б-ки им. И. И. Молчанова-Сибирского, 2000. - 175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2-101, ФОХ3;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086162; 628500; 094453; 094454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132</w:t>
            </w:r>
          </w:p>
        </w:tc>
        <w:tc>
          <w:tcPr>
            <w:tcW w:w="5386" w:type="dxa"/>
          </w:tcPr>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Россия и Польша. Историко-культурные контакты (сибирский феномен) : материалы Междунар. науч. конф (24 - 25 июня 1999 г., Якутск) / Отв. ред. В. И. Иванов и др. ; АН Респ. Саха, Ин-т гуманитарных исследований. - Новосибирск : Наука, 2001. - 222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597581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Гончаров, Ю. М.</w:t>
            </w:r>
          </w:p>
          <w:p w:rsidR="0081555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Очерки истории городского быта дореволюционной Сибири (середина XIX-начало XX в.) / Ю. М. Гончаров. - Новосибирск : ИД "Сова", 2004. - 358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630095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134</w:t>
            </w:r>
          </w:p>
        </w:tc>
        <w:tc>
          <w:tcPr>
            <w:tcW w:w="5386" w:type="dxa"/>
          </w:tcPr>
          <w:p w:rsidR="0081555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Очерки истории крестьянского двора и семьи в Западной Сибири. Конец 1920-х-1980-е годы  / Отв. ред. В. А. Ильиных ; СО РАН, Ин-т истории. - Новосибирск : Изд-во ИДМИ СО РАН, 2001. - 188 с.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600843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135</w:t>
            </w:r>
          </w:p>
        </w:tc>
        <w:tc>
          <w:tcPr>
            <w:tcW w:w="5386" w:type="dxa"/>
          </w:tcPr>
          <w:p w:rsidR="00D37FF7" w:rsidRPr="0081555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Порто-франко на Дальнем Востоке : сборник документов и материалов : сборник документов и материалов / Сост., авт. ст., примеч. Н. А. Троицкая ; Под ред. Л. И. Галлямова и др. ; Федер. архивная служба России. - 2-е изд. - Владивосток : Изд-во РИО Владивост. филиала РТА, 2000. - 304 с</w:t>
            </w:r>
            <w:r w:rsidR="00815557" w:rsidRPr="00815557">
              <w:rPr>
                <w:rFonts w:ascii="Times New Roman" w:hAnsi="Times New Roman" w:cs="Times New Roman"/>
                <w:sz w:val="24"/>
                <w:szCs w:val="24"/>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600848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136</w:t>
            </w:r>
          </w:p>
        </w:tc>
        <w:tc>
          <w:tcPr>
            <w:tcW w:w="5386" w:type="dxa"/>
          </w:tcPr>
          <w:p w:rsidR="0081555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Вып. 1-3 2000 г. : текущий указатель литературы / Сост.: Быкова И. А., Захаров И. Л., Маркова В. С. ; СО РАН, ГПНТБ. - Новосибирск, 2001. - 490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087864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137</w:t>
            </w:r>
          </w:p>
        </w:tc>
        <w:tc>
          <w:tcPr>
            <w:tcW w:w="5386" w:type="dxa"/>
          </w:tcPr>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Проблемы философии, политологии, истории и образования на рубеже тысячелетий Вып. 4 : материалы межвузовской научно-практической </w:t>
            </w:r>
            <w:r w:rsidRPr="00D37FF7">
              <w:rPr>
                <w:rFonts w:ascii="Times New Roman" w:hAnsi="Times New Roman" w:cs="Times New Roman"/>
                <w:sz w:val="24"/>
                <w:szCs w:val="24"/>
              </w:rPr>
              <w:lastRenderedPageBreak/>
              <w:t xml:space="preserve">конференции / Редкол.: М. М. Барский, С. Б. Панин, Н. С. Коноплев и др. - Иркутск : Изд-во ИГПУ, 2001. - 110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ФОХ3; 2-122;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089177; 552402; 552401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138</w:t>
            </w:r>
          </w:p>
        </w:tc>
        <w:tc>
          <w:tcPr>
            <w:tcW w:w="5386" w:type="dxa"/>
          </w:tcPr>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Создание Великого Сибирского пути Т. 1 / Ю. Л. Ильин, А. В. Колесов, В. П. Лукьянин ; под общ. ред. Ю. Л. Ильина. - </w:t>
            </w:r>
            <w:r w:rsidR="006A5680">
              <w:rPr>
                <w:rFonts w:ascii="Times New Roman" w:hAnsi="Times New Roman" w:cs="Times New Roman"/>
                <w:sz w:val="24"/>
                <w:szCs w:val="24"/>
              </w:rPr>
              <w:t>Санкт-Петербург :</w:t>
            </w:r>
            <w:r w:rsidRPr="00D37FF7">
              <w:rPr>
                <w:rFonts w:ascii="Times New Roman" w:hAnsi="Times New Roman" w:cs="Times New Roman"/>
                <w:sz w:val="24"/>
                <w:szCs w:val="24"/>
              </w:rPr>
              <w:t xml:space="preserve">Евросиб, 2005. - 296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649433; 660548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139</w:t>
            </w:r>
          </w:p>
        </w:tc>
        <w:tc>
          <w:tcPr>
            <w:tcW w:w="5386" w:type="dxa"/>
          </w:tcPr>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Экономическая история Сибири ХХ века. В 3 ч. Ч. 1  : материалы Всерос. науч. конф., 30 июня - 1 июля 2006 г., Барнаул / ред.: Е. В. Демчик, Л. И. Бородкин, В. Н. Разгон. - Барнаул : Изд-во Алт. ун-та, 2006. - 301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650816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140</w:t>
            </w:r>
          </w:p>
        </w:tc>
        <w:tc>
          <w:tcPr>
            <w:tcW w:w="5386" w:type="dxa"/>
          </w:tcPr>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Экономическая история Сибири ХХ века. В 3 ч. Ч. 2  : материалы Всерос. науч. конф., 30 июня - 1 июля 2006 г., Барнаул / ред.: Е. В. Демчик, Л. И. Бородкин, В. Н. Разгон. - Барнаул : Изд-во Алт. ун-та, 2006. - 287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650817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Полевой, Н. А.</w:t>
            </w:r>
          </w:p>
          <w:p w:rsidR="00D37FF7" w:rsidRPr="00D37FF7" w:rsidRDefault="00D37FF7" w:rsidP="0081555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русского народа / Н. А. Полевой. - </w:t>
            </w:r>
            <w:r w:rsidR="006A5680">
              <w:rPr>
                <w:rFonts w:ascii="Times New Roman" w:hAnsi="Times New Roman" w:cs="Times New Roman"/>
                <w:sz w:val="24"/>
                <w:szCs w:val="24"/>
              </w:rPr>
              <w:t>М</w:t>
            </w:r>
            <w:r w:rsidR="00815557">
              <w:rPr>
                <w:rFonts w:ascii="Times New Roman" w:hAnsi="Times New Roman" w:cs="Times New Roman"/>
                <w:sz w:val="24"/>
                <w:szCs w:val="24"/>
              </w:rPr>
              <w:t>осква</w:t>
            </w:r>
            <w:r w:rsidR="006A5680">
              <w:rPr>
                <w:rFonts w:ascii="Times New Roman" w:hAnsi="Times New Roman" w:cs="Times New Roman"/>
                <w:sz w:val="24"/>
                <w:szCs w:val="24"/>
              </w:rPr>
              <w:t xml:space="preserve"> :</w:t>
            </w:r>
            <w:r w:rsidRPr="00D37FF7">
              <w:rPr>
                <w:rFonts w:ascii="Times New Roman" w:hAnsi="Times New Roman" w:cs="Times New Roman"/>
                <w:sz w:val="24"/>
                <w:szCs w:val="24"/>
              </w:rPr>
              <w:t xml:space="preserve">ВЕЧЕ, 2006. - 587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651142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142</w:t>
            </w:r>
          </w:p>
        </w:tc>
        <w:tc>
          <w:tcPr>
            <w:tcW w:w="5386"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Деловая элита старой Сибири : ист. очерки / отв. ред. А. В. Старцев. - Новосибирск : Сова, 2005. - 258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652024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143</w:t>
            </w:r>
          </w:p>
        </w:tc>
        <w:tc>
          <w:tcPr>
            <w:tcW w:w="5386"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Иркутский историко-экономический ежегодник. 2008  / редкол.: В. М. Левченко [и др.] ; БГУЭП, Регион. центр науч. исслед. экон. истории России. - Иркутск : Изд-во БГУЭП, 2008. - 622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2-122; 2-122; 2-101, ФОХ2; 2-122; 2-122</w:t>
            </w:r>
          </w:p>
        </w:tc>
        <w:tc>
          <w:tcPr>
            <w:tcW w:w="1280"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658694; 658695; 658696; 658697;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144</w:t>
            </w:r>
          </w:p>
        </w:tc>
        <w:tc>
          <w:tcPr>
            <w:tcW w:w="5386"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и культура народов Сибири, стран Центральной и Восточной Азии  : матер. III междунар. науч.-практ. конф. / науч. ред. Л. Е. Янгутов, Д. Д. Нимаев. - Улан-Удэ : Изд.-полиграф. комплекс ФГОУ ВПО ВСГАКИ, 2007. - 566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709715; 658193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145</w:t>
            </w:r>
          </w:p>
        </w:tc>
        <w:tc>
          <w:tcPr>
            <w:tcW w:w="5386"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Международная научно-практическая конференция "Актуальные проблемы истории Саяно-Алтая и сопредельных территорий", 6 - 12 октября 2001 г.  / Хакас. гос. ун-т им. Н. М. Катанова ; Ин-т истории и права. - Абакан : Изд-во Хакас. гос. ун-та, 2002. - 165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658291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Гинс, Г. К.</w:t>
            </w:r>
          </w:p>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Сибирь, союзники и Колчак. Поворотный момент русской истории 1918 - 1920 : впечатления и мысли Омского Правительства / Г. К. Гинс.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Крафт+, 2007. - 704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658892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Гимельштейн, А. В.</w:t>
            </w:r>
          </w:p>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Образ "инородцев" на страницах сибирской периодической печати : вторая половина XIX - начало XX в.  / А. В. Гимельштейн, Л. М. Дамешек, Е. А. Сенина ; отв. ред. Л. М. Дамешек. - Иркутск : Вост.-Сиб. изд. компания, 2007. - 319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658145; 657952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148</w:t>
            </w:r>
          </w:p>
        </w:tc>
        <w:tc>
          <w:tcPr>
            <w:tcW w:w="5386" w:type="dxa"/>
          </w:tcPr>
          <w:p w:rsidR="00D37FF7" w:rsidRPr="00D37FF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Энциклопедия Забайкалья : Читинская область Т. II, А - З : [в 4 т.] / В. И. Аленочкин [и др.] ; гл. ред. Р. Ф. Гениатулин ; СО РАН, Читинский ин-т природных ресурсов. - Новосибирск : Наука, 2004. - 419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657723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149</w:t>
            </w:r>
          </w:p>
        </w:tc>
        <w:tc>
          <w:tcPr>
            <w:tcW w:w="5386" w:type="dxa"/>
          </w:tcPr>
          <w:p w:rsidR="00D37FF7" w:rsidRPr="00FB46A7" w:rsidRDefault="00D37FF7" w:rsidP="00FB46A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Энциклопедия Забайкалья : Читинская область Т. I, Общий очерк : [в 2 т.] / В. И. Аленочкин [и др.] ; гл. ред. Р. Ф. Гениатулин ; СО РАН, Читинский ин-т природных ресурсов. - 2-е изд., испр. - Новосибирск : Наука, 2002. - 301 с</w:t>
            </w:r>
            <w:r w:rsidR="00FB46A7" w:rsidRPr="00FB46A7">
              <w:rPr>
                <w:rFonts w:ascii="Times New Roman" w:hAnsi="Times New Roman" w:cs="Times New Roman"/>
                <w:sz w:val="24"/>
                <w:szCs w:val="24"/>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657722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Дамешек, Лев Михайлович.</w:t>
            </w:r>
          </w:p>
          <w:p w:rsidR="00D37FF7" w:rsidRPr="00D37FF7" w:rsidRDefault="00D37FF7" w:rsidP="00AB25AD">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Сибирские "инородцы" в имперской стратегии власти (XVIII - нач. XX в. )  / Л. М. Дамешек ; науч. ред. А. В. Ремнев. - Иркутск : Вост.-Сиб. изд. компания, 2007. - 318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657951; 657953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151</w:t>
            </w:r>
          </w:p>
        </w:tc>
        <w:tc>
          <w:tcPr>
            <w:tcW w:w="5386" w:type="dxa"/>
          </w:tcPr>
          <w:p w:rsidR="00D37FF7" w:rsidRPr="00D37FF7" w:rsidRDefault="00D37FF7" w:rsidP="00AB25AD">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Энциклопедия Забайкалья. Читинская область. В 4 т. Т. 3. И - Р  / ред.: А. Б. Птицын [и др.] ; РАН, Сиб. отд-ние ; Администрация Чит. обл. - Новосибирск : Наука, 2006. - 540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657724; 657904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152</w:t>
            </w:r>
          </w:p>
        </w:tc>
        <w:tc>
          <w:tcPr>
            <w:tcW w:w="5386" w:type="dxa"/>
          </w:tcPr>
          <w:p w:rsidR="00D37FF7" w:rsidRPr="00D37FF7" w:rsidRDefault="00D37FF7" w:rsidP="00AB25AD">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Энциклопедия Забайкалья. Читинская область. В 4 т. Т. 4. С - Я  / РАН, Сиб. отд-ние, Ин-т природных ресурсов, экологии и криологии ; Администрация Чит. обл. - Новосибирск : Наука, 2006. - 528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678285; 657725; 657905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153</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Региональная власть и общественность Сибири : XIX - начало XX в.  / А. В. Гимельштейн [и др.] ; отв. ред. Л. М. Дамешек. - Иркутск : Вост.-Сиб. изд. компания, 2007. - 254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657954; 657950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154</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Очерки истории Восточного Забайкалья. Читинская область. [В 2 т. ]. Т. 1  / авт.: Басалаев А. Е. [и др.] ; гл. ред. И. И. Кириллов ; М-во образования и науки РФ ; БГУЭП. - Чита : Экспресс-издательство, 2007. - 170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667455; 657928; 665061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155</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Очерки истории Восточного Забайкалья. Читинская область. [В 2 т. ]. Т. 2  / авт.: А. К. Баранов [и др.] ; гл. ред. Н. В. Гордеев ; М-во образования и науки РФ ; БГУЭП. - Чита : Экспресс-издательство, 2007. - 240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667456; 657929; 665062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Константинов, А. В.</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Забайкалье: ступени истории (с древнейших времён до 1917 года) / А. В. Константинов, Н. Н. Константинова ; Ин-т природ. ресурсов, экологии и криологии СО РАН ; Забайкальс. гос. гуманитар.-пед. ун-т им. Н. Г. Чернышевского. - Новосибирск : Изд-во СО РАН, 2007. - 263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658824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Зуева, Е. А.</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Русская купеческая семья в Сибири конца XVIII - первой половины XIX в. / Елена Александровна Зуева. - Новосибирск, 2007. - 220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657864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158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Шиловский, М. В.</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Сибирское областничество в общественно-политической жизни региона [во второй половине </w:t>
            </w:r>
            <w:r w:rsidRPr="00D37FF7">
              <w:rPr>
                <w:rFonts w:ascii="Times New Roman" w:hAnsi="Times New Roman" w:cs="Times New Roman"/>
                <w:sz w:val="24"/>
                <w:szCs w:val="24"/>
              </w:rPr>
              <w:lastRenderedPageBreak/>
              <w:t>XIX - первой четверти XX века] : [монография] / М. В. Шиловский. - Новосибирск : Сова, 2008. - 269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658843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159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Шиловский, М. В.</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Судьбы, связанные с Сибирью : биограф. очерки / М. В. Шиловский ; Ин-т истории СО РАН. - Новосибирск : Сова, 2007. - 372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658844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160</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Жизнь в истории : к 100-летию со дня рождения И. М. Разгона  / под ред. Э. И. Черняк ; МИОН. - Томск : Изд-во Томск. ун-та, 2006. - 497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660569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161</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Россия и Сибирь : интеграционные процессы в новом историческом измерении XVIII - начало XX в.  / отв. ред. И. Л. Дамешек, Ю. А. Петрушин. - Иркутск : Вост.-Сиб. изд. компания, 2008. - 336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705757; 660579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Олех, Л. Г.</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 учеб. пособие [для вузов] / Л. Г. Олех. - Изд. 2-е, перераб. и доп. - Ростов н/Д ; Новосибирск : Феникс : Сибирское соглашение, 2005. - 358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661224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Распутин, В. Г.</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Земля у Байкала  : [очерки] / Валентин Распутин ; пер. на англ. Юрия Каплуненко ; фот. А. Абагян [и др.] ; худож. Ирина Петрова. - Иркутск : Сапронов Г. К., 2008. - 415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664016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Смирнов, Н. Н.</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Забайкальское казачество  / Николай Смирнов.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Вече, 2008. - 544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664065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165</w:t>
            </w:r>
          </w:p>
        </w:tc>
        <w:tc>
          <w:tcPr>
            <w:tcW w:w="5386" w:type="dxa"/>
          </w:tcPr>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Лев Михайлович Дамешек: К 60-летию со дня рождения  : биобиблиогр. указ. / сост. М. И. Литвин ; науч. ред.: А. А. Иванов, Ю. А. Петрушин. - Иркутск : Оттиск, 2008. - 47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093964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Медведева, Н. Н.</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Неонародники в общественно-политической жизни Восточной Сибири (1905 - 1917 гг.) : [монография] / Н. Н. Медведева. - Абакан : Изд-во Хакасского гос. ун-та, 2006. - 187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664708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Мунгалов, Николай Николаевич.</w:t>
            </w:r>
          </w:p>
          <w:p w:rsidR="00D37FF7" w:rsidRPr="00D37FF7" w:rsidRDefault="00D37FF7" w:rsidP="00292BD1">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Ленские золотые прииски, (1846 - 1920 гг.)  : ист. очерк / Н. Н. Мунгалов. - 2-е изд. - Бодайбо : Репроцентр А1, 2006.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Мунгалов, Николай Николаевич.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Ленские золотые прииски, (1846 - 1920 гг.)  : ист. очерк / Н. Н. Мунгалов. - 2-е изд. - Бодайбо : Репроцентр А1, 2006.</w:t>
            </w:r>
          </w:p>
          <w:p w:rsidR="00D37FF7" w:rsidRPr="00292BD1" w:rsidRDefault="00D37FF7" w:rsidP="00292BD1">
            <w:pPr>
              <w:spacing w:line="240" w:lineRule="auto"/>
              <w:ind w:firstLine="0"/>
              <w:rPr>
                <w:rFonts w:ascii="Times New Roman" w:hAnsi="Times New Roman" w:cs="Times New Roman"/>
                <w:sz w:val="24"/>
                <w:szCs w:val="24"/>
                <w:lang w:val="en-US"/>
              </w:rPr>
            </w:pPr>
            <w:r w:rsidRPr="00D37FF7">
              <w:rPr>
                <w:rFonts w:ascii="Times New Roman" w:hAnsi="Times New Roman" w:cs="Times New Roman"/>
                <w:sz w:val="24"/>
                <w:szCs w:val="24"/>
              </w:rPr>
              <w:t>Кн. 1. . - 2006. - 160 с</w:t>
            </w:r>
            <w:r w:rsidR="00292BD1">
              <w:rPr>
                <w:rFonts w:ascii="Times New Roman" w:hAnsi="Times New Roman" w:cs="Times New Roman"/>
                <w:sz w:val="24"/>
                <w:szCs w:val="24"/>
                <w:lang w:val="en-US"/>
              </w:rPr>
              <w:t>.</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671211; 664649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169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Серебренников, И. И.</w:t>
            </w:r>
          </w:p>
          <w:p w:rsidR="00D37FF7" w:rsidRPr="00D37FF7" w:rsidRDefault="00D37FF7" w:rsidP="00E847AE">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Претерпев судеб удары. Дневник 1914 - 1918 гг.  / И. И. Серебренников ; ред.-сост.: Г. С. Андреев, П. К. Конкин, П. А. Новиков. - Иркутск : Изд. Сапронов, 2008. - 592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664626; 700837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170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Прибайкалье в истории России  : материалы науч.-практ. студ. конф. / редкол.: В. М. Левченко (гл. ред.) [и др.] ; Байкальский гос. ун-т экономики и права. - Иркутск : Изд-во БГУЭП, 2008. - 264 с. - ISBN 978-5-7253-1720-6 : 126,00.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957.15(06)+332.122(571)(091)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2-122; 2-122; 2-122; 2-101, ФОХ3; 2-101, ФОХ2;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666418; 666419; 666420; 666421; 666422; 664804; 665009; 665057; 665103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Карнышев, А. Д.</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Байкал таинственный, многоликий и разноязыкий  / А. Д. Карнышев ; БГУЭП. - 2-е изд., испр. и доп. - Иркутск : Изд-во БГУЭП, 2008. - 503 с., [32] л. ил. - ISBN 978-5-7253-1847-0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91(57)+316.6+908(57)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ФОХ1; 2-101, ФОХ3; 2-122; 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673436; 664927; 664928; 664929; 664930; 664931; 664932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172</w:t>
            </w:r>
          </w:p>
        </w:tc>
        <w:tc>
          <w:tcPr>
            <w:tcW w:w="5386" w:type="dxa"/>
          </w:tcPr>
          <w:p w:rsidR="00D37FF7" w:rsidRPr="00D37FF7" w:rsidRDefault="00D37FF7" w:rsidP="00E847AE">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Особенности формирования трудового потенциала Сибири  : монография / С. Е. Метелев, В. Г. Виноградов, А. Р. Албастова, И. С. Метелев ; Рос. гос. торгово-экономический ун-т. - Омск : Васильев В. В., 2008. - 127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665069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173</w:t>
            </w:r>
          </w:p>
        </w:tc>
        <w:tc>
          <w:tcPr>
            <w:tcW w:w="5386" w:type="dxa"/>
          </w:tcPr>
          <w:p w:rsidR="00D37FF7" w:rsidRPr="00D37FF7" w:rsidRDefault="00D37FF7" w:rsidP="00E847AE">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Сибирь. Атлас Азиатской России / науч. рук. проекта А. П. Деревянко ; СО РАН, Ин-т археологии и этнографии [и др.]. - Новосибирск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Феория : Дизайн. Информация. Картография : Топ-Книга, 2007. - 864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665531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174</w:t>
            </w:r>
          </w:p>
        </w:tc>
        <w:tc>
          <w:tcPr>
            <w:tcW w:w="5386" w:type="dxa"/>
          </w:tcPr>
          <w:p w:rsidR="00D37FF7" w:rsidRPr="00D37FF7" w:rsidRDefault="00D37FF7" w:rsidP="00E847AE">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сост. И. А. Быкова [и др.] ; ГПНТБ. - Новосибирск : [б. и.], 2008-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175</w:t>
            </w:r>
          </w:p>
        </w:tc>
        <w:tc>
          <w:tcPr>
            <w:tcW w:w="5386" w:type="dxa"/>
          </w:tcPr>
          <w:p w:rsidR="00D37FF7" w:rsidRPr="00D37FF7" w:rsidRDefault="00D37FF7" w:rsidP="00E847AE">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сост. И. А. Быкова [и др.] ; ГПНТБ. - Новосибирск : [б. и.], 2008</w:t>
            </w:r>
            <w:r w:rsidR="00E847AE" w:rsidRPr="00E847AE">
              <w:rPr>
                <w:rFonts w:ascii="Times New Roman" w:hAnsi="Times New Roman" w:cs="Times New Roman"/>
                <w:sz w:val="24"/>
                <w:szCs w:val="24"/>
              </w:rPr>
              <w:t xml:space="preserve">. </w:t>
            </w:r>
            <w:r w:rsidRPr="00D37FF7">
              <w:rPr>
                <w:rFonts w:ascii="Times New Roman" w:hAnsi="Times New Roman" w:cs="Times New Roman"/>
                <w:sz w:val="24"/>
                <w:szCs w:val="24"/>
              </w:rPr>
              <w:t>-</w:t>
            </w:r>
            <w:r w:rsidR="00E847AE" w:rsidRPr="00B85749">
              <w:rPr>
                <w:rFonts w:ascii="Times New Roman" w:hAnsi="Times New Roman" w:cs="Times New Roman"/>
                <w:sz w:val="24"/>
                <w:szCs w:val="24"/>
              </w:rPr>
              <w:t xml:space="preserve"> </w:t>
            </w:r>
            <w:r w:rsidRPr="00D37FF7">
              <w:rPr>
                <w:rFonts w:ascii="Times New Roman" w:hAnsi="Times New Roman" w:cs="Times New Roman"/>
                <w:sz w:val="24"/>
                <w:szCs w:val="24"/>
              </w:rPr>
              <w:t xml:space="preserve">Вып. 1, 2008. - 2008. - 206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094310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176</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Иркутский историко-экономический ежегодник. 2009  / редкол.: В. М. Левченко (гл. ред.) [и др.] ; Байкальский гос. ун-т экономики и права. - Иркутск : Изд-во БГУЭП, 2009. - 526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2-101, ФОХ2; 2-101, ФОХ3; 2-122; 2-122; 2-122; 2-122</w:t>
            </w:r>
          </w:p>
        </w:tc>
        <w:tc>
          <w:tcPr>
            <w:tcW w:w="1280"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673450; 681636; 676536; 667206; 667207;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Первые востоковедные чтения ИГЭА: к 130-летию со дня рождения Н. Н. Козьмина  : матер. науч. конф., г. Иркутск, 28 марта 2002 г. / под ред. Ю. В. Кузьмина, И. В. Цвигун, К. Л. Малакшанова [и др.] ; ИГЭА. - Иркутск : Изд-во ИГЭА, 2002. - 143 с. - ISBN 5-7253-0674-7 : 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338(57)(092)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666414; 683755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178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Козлов, А. А.</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Финансы Иркутской губернии (области) с 20-х годов до сегодняшних дней  : ист. очерк / А. А. Козлов, В. И. Самаруха ; ИГЭА. - Иркутск : Изд-во ИГЭА, 2001. - 33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0100016; 094633; 098619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179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сост. И. А. Быкова [и др.] ; ГПНТБ. - Новосибирск : [б. и.], 2008-.</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2, 2008. - 2008. - 240 с. - 275,00.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095007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сост. И. А. Быкова [и др.] ; ГПНТБ. - Новосибирск : [б. и.], 2008-.</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3, 2008. - 2009. - 239 с. - 352,00.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095006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Гольдфарб, С.</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Юрий Тен: "Нельзя солгать на час... " / С. Гольдфарб. - Иркутск : Иркут. обл. типография № 1, 2008. - 271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667494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182</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управления и местного самоуправления в Прибайкалье  : материалы науч.-практ. студ. конф. / редкол.: В. М. Левченко [и др.] ; БГУЭП. - Иркутск : Изд-во БГУЭП, 2009. - 258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2-122; 2-122; 2-101, ФОХ2; 2-122; 2-122</w:t>
            </w:r>
          </w:p>
        </w:tc>
        <w:tc>
          <w:tcPr>
            <w:tcW w:w="1280"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667538; 667539; 667540; 667541;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183</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Вторые университетские социально-гуманитарные чтения 2008 года  : материалы / редкол.: А. И. Смирнова [и др.] ; Иркутский гос. ун-т. - Иркутск : Изд-во ИГУ, 2008. - 847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667570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184</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Воспоминания ленских жителей  / сост., вступ. ст. и примеч. Ю. П. Лыхина ; Архитектурно-этнографический музей "Тальцы". - Иркутск : [б. и.], 2007. - 510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667593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185</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Сибири и Дальнего Востока  : текущий указ. лит. / науч. ред. В. А. Эрлих ; сост.: И. А. Быкова [и др.] ; ГПНТБ СО РАН. - Новосибирск : [б. и.], 2009. -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2009.</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1, 2009. - 251 с. - 550,00.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095268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2009.</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Вып. 2, 2009. - 236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095655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Зоркин, В. И.</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Иркутские градоначальники  / Виталий Зоркин. - Иркутск : Изд-во ИГУ, 2006.</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Кн. 1 : Кн. 1.. Воеводы и вице-губернаторы (1652 - 1764) . - 2006. - 383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671486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189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Гордеев, Н. В.</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Забайкалье - КНР. Приграничные и межрегиональные отношения 1945 - 2007 / Н. В. Гордеев, С. Н. Грибова, Н. Н. Жданова ; под ред. Н. В. Гордеева ; Читинский ин-и БГУЭП. - Чита : Экспресс-издательство, 2009. - 231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671943; 671944; 677214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Сибири и Дальнего Востока  : текущий указ. лит. / науч. ред. В. А. Эрлих ; сост.: И. А. </w:t>
            </w:r>
            <w:r w:rsidRPr="00D37FF7">
              <w:rPr>
                <w:rFonts w:ascii="Times New Roman" w:hAnsi="Times New Roman" w:cs="Times New Roman"/>
                <w:sz w:val="24"/>
                <w:szCs w:val="24"/>
              </w:rPr>
              <w:lastRenderedPageBreak/>
              <w:t>Быкова [и др.] ; ГПНТБ СО РАН. - Новосибирск : [б. и.], 2009.</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Вып. 3, 2009. - Иркутск, 2013. - 195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096081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191</w:t>
            </w:r>
          </w:p>
        </w:tc>
        <w:tc>
          <w:tcPr>
            <w:tcW w:w="5386" w:type="dxa"/>
          </w:tcPr>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Россия и Сибирь: проблемы взаимодействия в региональной политике в исторической ретроспективе  : материалы междунар. науч.-практ. конф., посвящ. 180-летию сибирских реформ М. М. Сперанского (25-26 февраля 2003 г.) / науч. ред. Л. М. Дамешек ; ИГУ, Ирк. обл. музей истории образовани</w:t>
            </w:r>
            <w:r w:rsidR="00B85749">
              <w:rPr>
                <w:rFonts w:ascii="Times New Roman" w:hAnsi="Times New Roman" w:cs="Times New Roman"/>
                <w:sz w:val="24"/>
                <w:szCs w:val="24"/>
              </w:rPr>
              <w:t xml:space="preserve">я. - Иркутск : Оттиск, 2004. -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Россия и Сибирь: проблемы взаимодействия в региональной политике в исторической ретроспективе  : материалы междунар. науч.-практ. конф., посвящ. 180-летию сибирских реформ М. М. Сперанского (25-26 февраля 2003 г.) / науч. ред. Л. М. Дамешек ; ИГУ, Ирк. обл. музей истории образования. - Иркутск : Оттиск, 2004. - </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Ч. 1.  : пленарное заседание и работа секций. - Иркутск : Оттиск, 2004. - 274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672956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Россия и Сибирь: проблемы взаимодействия в региональной политике в исторической ретроспективе  : материалы междунар. науч.-практ. конф., посвящ. 180-летию сибирских реформ М. М. Сперанского (25-26 февраля 2003 г.) / науч. ред. Л. М. Дамешек ; ИГУ, Ирк. обл. музей истории образования. - Иркутск : Оттиск, 2004. - </w:t>
            </w:r>
          </w:p>
          <w:p w:rsidR="00D37FF7" w:rsidRPr="00D37FF7" w:rsidRDefault="00D37FF7" w:rsidP="00B85749">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Ч. 2, 3.  : работа секций. - Иркутск : Оттиск, 2004. - 278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672957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Великая Отечественная война: уроки истории  : в 2 ч. : материалы регион. науч.-практ. конф. / под ред. Ф. Ф. Бигзаева [и др.] ; БГУЭП, Читинский ин-т. - Иркутск : Изд-во БГУЭП, 2010.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Ч. 2. / С. Е. Новолодский [и др.]. - 2010. - 142 с. - ISBN 978-5-7253-2137-1 : 45,00. 947.08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673361; 674169; 674170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195</w:t>
            </w:r>
          </w:p>
        </w:tc>
        <w:tc>
          <w:tcPr>
            <w:tcW w:w="5386" w:type="dxa"/>
          </w:tcPr>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Сын Иркутской земли Афанасий Павлантьевич Белобородов [Изоматериал] : комплект из 21 открытки / текст Н. М. Полуниной ; дизайн Г. В. Коробовой, С. А. Коробова. - Иркутск : Изд-во Коробова, 2010. - 1 обл. (21 отд. л.) : фот. ; 14.5х10.5 см.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096664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2010. -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2010.</w:t>
            </w:r>
          </w:p>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Вып. 1 : Вып. 1, 2010 . - 2010. - 240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096860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198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Карнышев, Александр Дмитриевич.</w:t>
            </w:r>
          </w:p>
          <w:p w:rsidR="00FD30A3"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Байкал таинственный, многоликий и разноязыкий  / А. Д. Карнышев ; Байкальский гос. ун-т </w:t>
            </w:r>
            <w:r w:rsidRPr="00D37FF7">
              <w:rPr>
                <w:rFonts w:ascii="Times New Roman" w:hAnsi="Times New Roman" w:cs="Times New Roman"/>
                <w:sz w:val="24"/>
                <w:szCs w:val="24"/>
              </w:rPr>
              <w:lastRenderedPageBreak/>
              <w:t>экономики и права. - Изд. 3-е, испр. и доп. - Иркутск : Изд-во БГУЭП, 2010. - 550, [80] с.</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 2-122; 2-122; 2-122; 2-201; 2-</w:t>
            </w:r>
            <w:r w:rsidRPr="00D37FF7">
              <w:rPr>
                <w:rFonts w:ascii="Times New Roman" w:hAnsi="Times New Roman" w:cs="Times New Roman"/>
                <w:sz w:val="24"/>
                <w:szCs w:val="24"/>
              </w:rPr>
              <w:lastRenderedPageBreak/>
              <w:t>122; 2-122; 2-122; 2-101, ФОХ3; 2-122</w:t>
            </w:r>
          </w:p>
        </w:tc>
        <w:tc>
          <w:tcPr>
            <w:tcW w:w="1280" w:type="dxa"/>
          </w:tcPr>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 xml:space="preserve">675902; 675903; 675904; </w:t>
            </w:r>
            <w:r w:rsidRPr="00D37FF7">
              <w:rPr>
                <w:rFonts w:ascii="Times New Roman" w:hAnsi="Times New Roman" w:cs="Times New Roman"/>
                <w:sz w:val="24"/>
                <w:szCs w:val="24"/>
              </w:rPr>
              <w:lastRenderedPageBreak/>
              <w:t xml:space="preserve">675905; 675906; 675907; </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199</w:t>
            </w:r>
          </w:p>
        </w:tc>
        <w:tc>
          <w:tcPr>
            <w:tcW w:w="5386" w:type="dxa"/>
          </w:tcPr>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Сибирская ссылка. Вып. 5 (17)  : сб. науч. ст. / отв. ред.: А. А. Иванов, Б. С. Шостакович. - Иркутск : Оттиск, 2009. - 623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676427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Соловьев, Сергей Михайлович.</w:t>
            </w:r>
          </w:p>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России с древнейших времен / Соловьев С. М. ; подгот. текста Т. Ямполькой. - </w:t>
            </w:r>
            <w:r w:rsidR="006A5680">
              <w:rPr>
                <w:rFonts w:ascii="Times New Roman" w:hAnsi="Times New Roman" w:cs="Times New Roman"/>
                <w:sz w:val="24"/>
                <w:szCs w:val="24"/>
              </w:rPr>
              <w:t>МОСКВА :</w:t>
            </w:r>
            <w:r w:rsidRPr="00D37FF7">
              <w:rPr>
                <w:rFonts w:ascii="Times New Roman" w:hAnsi="Times New Roman" w:cs="Times New Roman"/>
                <w:sz w:val="24"/>
                <w:szCs w:val="24"/>
              </w:rPr>
              <w:t xml:space="preserve">Эксмо, 2009. - 1021 с.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676549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201</w:t>
            </w:r>
          </w:p>
        </w:tc>
        <w:tc>
          <w:tcPr>
            <w:tcW w:w="5386" w:type="dxa"/>
          </w:tcPr>
          <w:p w:rsidR="00FD30A3"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15 лет Общественному фонду "Возрождение Тобольска" : [сборник] / ред. совет: Ю. С. Осипов (пред.) [и др.] ; сост.: А. Г. Елфимов, А. Г. Джавахидзе. - Тобольск : Локус Станди, 2009. - 551 с. : фот. - (Библиотека альманаха "Тобольск и вся Сибирь"; Вып. 3). - Загл. обл.: XV лет фонду "Возрождение Тобольска". - </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676573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202</w:t>
            </w:r>
          </w:p>
        </w:tc>
        <w:tc>
          <w:tcPr>
            <w:tcW w:w="5386" w:type="dxa"/>
          </w:tcPr>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Историческая энциклопедия Сибири  : [в 3 т.] / научно-ред. совет: В. И. Молодин [и др.] ; рук. проекта А. П. Деревянко ; Ин-т истории СО РАН ; Издательский дом "Историческое наследие Сибири". - Новосибирск : [Наука], 2010. - . </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Историческая энциклопедия Сибири  : [в 3 т.] / научно-ред. совет: В. И. Молодин [и др.] ; рук. проекта А. П. Деревянко ; Ин-т истории СО РАН ; Издательский дом "Историческое наследие Сибири". - Новосибирск : [Наука], 2010.</w:t>
            </w:r>
          </w:p>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1]. : А - И. - 2010. - 715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676889; 676648; 676649; 676650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Историческая энциклопедия Сибири  : [в 3 т.] / научно-ред. совет: В. И. Молодин [и др.] ; рук. проекта А. П. Деревянко ; Ин-т истории СО РАН ; Издательский дом "Историческое наследие Сибири". - Новосибирск : [Наука], 2010.</w:t>
            </w:r>
          </w:p>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2].  : К - Р. - 2010. - 807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676890; 676651; 676652; 676653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Историческая энциклопедия Сибири  : [в 3 т.] / научно-ред. совет: В. И. Молодин [и др.] ; рук. проекта А. П. Деревянко ; Ин-т истории СО РАН ; Издательский дом "Историческое наследие Сибири". - Новосибирск : [Наука], 2010.</w:t>
            </w:r>
          </w:p>
          <w:p w:rsidR="00D37FF7"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3].  : С - Я. - 2010. - 783 с.</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 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676891; 676656; 676655; 676654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2010.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2, 2010. - 2010. - 220 с. - 440,00.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097350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207</w:t>
            </w:r>
          </w:p>
        </w:tc>
        <w:tc>
          <w:tcPr>
            <w:tcW w:w="5386" w:type="dxa"/>
          </w:tcPr>
          <w:p w:rsidR="00FD30A3" w:rsidRPr="00D37FF7" w:rsidRDefault="00D37FF7" w:rsidP="00FD30A3">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Очерки истории Забайкальского края  / Н. В. Гордеев ; БГУЭП ; Читинский ин-т БГУЭП. - Чита : Эксресс-издательство, 2009. - Библиогр.: с. 429-434.</w:t>
            </w:r>
          </w:p>
          <w:p w:rsidR="00D37FF7" w:rsidRPr="00D37FF7" w:rsidRDefault="00D37FF7" w:rsidP="00D37FF7">
            <w:pPr>
              <w:spacing w:line="240" w:lineRule="auto"/>
              <w:ind w:firstLine="0"/>
              <w:rPr>
                <w:rFonts w:ascii="Times New Roman" w:hAnsi="Times New Roman" w:cs="Times New Roman"/>
                <w:sz w:val="24"/>
                <w:szCs w:val="24"/>
              </w:rPr>
            </w:pP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677215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208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Сталева, Т.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Сибирский просветитель Петр Макушин / Тамара Сталева. - 3-е изд., перераб. и доп.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Русский Двор, 2001. - 288 с. : ил., фот. - Библиогр.: с. 284- 286. - ISBN 5-88752-036-1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929 "Макушин"+655(092)(47)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209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Большая Тюменская энциклопедия  : [в 4 т.] / гл. ред. Г. Ф. Шафранов-Куцев ; НИИ региональных энциклопедий ТюмГУ. - Тюмень : Сократ, 2004 -. - ISBN 5-88664-156-4.</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908(571.12)(03)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Большая Тюменская энциклопедия  : [в 4 т.] / гл. ред. Г. Ф. Шафранов-Куцев ; НИИ региональных энциклопедий ТюмГУ. - Тюмень : Сократ, 2004 -. - ISBN 5-88664-156-4.</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1.  : А - З. - 2004. - 511 с. - ISBN 5-88664-157-2 : 1000,00. 908(571.12)(031)+957.112(03)+94(571.12)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677258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Большая Тюменская энциклопедия  : [в 4 т.] / гл. ред. Г. Ф. Шафранов-Куцев ; НИИ региональных энциклопедий ТюмГУ. - Тюмень : Сократ, 2004 -. - ISBN 5-88664-156-4.</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3. : Р - Я. - 2004. - 495 с. : ил., фот. - ISBN 5-88664-177-7 : 1000,00. 908(571.12)(031)+957.112(031)+94(571.12)(03)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677259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Большая Тюменская энциклопедия  : [в 4 т.] / гл. ред. Г. Ф. Шафранов-Куцев ; НИИ региональных энциклопедий ТюмГУ. - Тюмень : Сократ, 2004 -. - ISBN 5-88664-156-4.</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4. : А - Я. - 2009. - 511 с. : ил., фот. - Библиогр.: с. 460 - 479. - ISBN 978-5-88664-349-7 : 1000,00. 908(571.12)(031)+957.112(031)+94(571.12)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677260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Распутин, Валентин Григорьевич.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Земля у Байкала  = Baikal Land / Валентин Распутин ; худож. И. Петрова ; пер. на англ. яз. Ю. Каплуненко ; пер. на кит. яз. Ху Инг ; пер. на яп. яз. ; фотоил. А. Абагян [и др.] ; авт. проекта: Н. Сапронова, В. Федоров. - [2-е изд., сокр.]. - Иркутск : Издатель Сапронов : Ситал, 2010. - 303 с. : фот. - Загл. и текст парал. рус., англ. - Различное оформление переплёта. - ISBN 5-94535-112-7 : 1000,00.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908(571.53)+821.161.1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679687; 679686; 677287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Кривцов, Павел Павлович.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Ангел вострубил / Павел Кривцов. Ангел Сибири / Аркадий Елфимов  : альбомы фот. - Тобольск : Возрождение Тобольска, 2008. - 2 книги.</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[Кн. 2]. : Ангел Сибири / Аркадий Елфимов. - 2008. - 207 с. : фот. - ISBN 978-5-98178-022-6 : 500,00. 908(57)(084.1)+77(084.1)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677288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Кривцов, Павел Павлович.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Ангел вострубил / Павел Кривцов. Ангел Сибири / Аркадий Елфимов  : альбомы фот. - Тобольск : Возрождение Тобольска, 2008. - 2 книги.</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[Кн. 1].  : Ангел вострубил / Павел Кривцов. - 2008. - 207 с. : фот. - ISBN 978-5-98178-024-0 : 500,00. 908(57)(084.1)+77(084.1)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677289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Распутин, В. Г.</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Возращение Тобольска / Валентин Распутин. Двойная метафора / Александр Быков . - Тобольск : Общественный фонд "Возрождение Тобольска", 2008. - 15 с. - Прил. к фотоальбомам : Ангел вострубил / П. Кривцов. Ангел Сибири / Аркадий Елфимов.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097682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Науменко, О.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Тобольский тюремный замок: страницы истории : монография / О. Н. Науменко ; ГОУ ВПО, Тюмен. гос. ун-т. - Тюмень : Изд-во ТюмГУ, 2008. - 182 с. - Библиогр.: с. 179-181. - ISBN 978-5-88081-989-8 : 44,00.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678594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Большая Тюменская энциклопедия  : [в 4 т.] / гл. ред. Г. Ф. Шафранов-Куцев ; НИИ региональных энциклопедий ТюмГУ. - Тюмень : Сократ, 2004 -. - ISBN 5-88664-156-4.</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2. : И - П. - 2004. - 495 с. : ил. - ISBN 5-88664-171-8 (т. 2) : 1300,00. 908(031)(571.12)+332.12(571.12)+957.112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700205; 678605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219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науч. ред. В. А. Эрлих ; сост. И. А. Быкова [и др.] ; ГПНТБ СО РАН. - Новосибирск : [б. и.], 2010.</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3, 2010. - 2010. - 460 с. - 528,00.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098018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ред. В. А. Эрлих ; сост. И. А. Быкова [и др.] ; ГПНТБ СО РАН. - Новосибирск : [б. и.], 2011. - .</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ред. В. А. Эрлих ; сост. И. А. Быкова [и др.] ; ГПНТБ СО РАН. - Новосибирск : [б. и.], 2011.</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1, 2011. - 2011. - 228 с. - 297,00.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098236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222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Во власти истории: Евгений Шободоев  : [сб. ст. и публикаций] / сост. А. В. Шободоева. - Иркутск : Оттиск, 2009. - 340 с. - ISBN 978-5-93219-206-1 : 290,00.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957+930.25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681059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Мозаика Иркутской губернии. Старинные селения Приангарья: очерки истории и быта XVIII - нач. XX вв.  / сост. А. Н. Гаращенко ; Центр по сохранению историко-культурного наследия Иркут. обл. - Иркутск : ООО НПФ "Земля Иркутская" : Оттиск, 2007. - 431 с. : ил., фот. - ISBN 978-5-93219-163-7 : 380,00.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681738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Пятые Романовские чтения  : материалы науч.-прак. конф., посвященной 140-летию со дня рождения Н. С. Романова, 15-летию Первых Романовских чтений, 350-летию Иркутска, 26 апр. 2011 г. / редкол.: И. П. Белоус, Р. В. Подгайченко ; ИГУ, Науч. б-ка. - Иркутск : Изд-во ИГУ, 2011. - 89 с. : ил. - 60,00.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957+908+02(571.53)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098615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Курышов, Андрей Михайлович.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Трансформация системы традиционного хозяйства коренных народов Прибайкалья на рубеже XIX - XX столетий  / А. М. Курышов ; Байкальский государственный университет экономики и права. - Иркутск : Изд-во БГУЭП, 2011. - 210 с. - Электронная версия издания на сайте: http://lib-catalog.bgu.ru. - ISBN 978-5-7253-2382-5 : 125,48.</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Рассматриваются проблемы изменения традиционного хозяйства автохтонных народов Прибайкалья — западных бурят, эвенков и тофов — в период становления капиталистических отношений в Сибири с позиций институционального подхода.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Адресуется всем интересующимся экономической историей Байкальского региона.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338(571.53)(09)+330.342+957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2-101, ФОХ3; 2-101, ФОХ2; 2-122; 2-122; 2-122; 2-122; 2-122; 2-122; 2-122; 2-122; 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682044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Аграрная история Сибири: традиции и модернизация  : материалы науч.-практ. студ. конф. / редкол.: В. м. Левченко (гл. ред.) [и др.] ; Байкальский гос. ун-т экономики и права. - Иркутск : Изд-во БГУЭП, 2006. - 175 с. - ISBN 5-7253-1341-7 : 65,00.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338.43(57)(09)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682380; 705532; 705572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ред. В. А. Эрлих ; сост. И. А. Быкова [и др.] ; ГПНТБ СО РАН. - Новосибирск : [б. и.], 2011.</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Вып. 2. 2011. - 2011. - 300 с. - 363,00.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099016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228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Бубнов, А. С.</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Илимская пашня. Время перемен. Ч. 2  / А. С. Бубнов. - Братск : Братск. гор. тип., 2000. - 158 с. - ISBN 5-901046-09-6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957.1+338(571.53)(09)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682784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229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Англ. яз.</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Karnyshev, A. D.</w:t>
            </w:r>
          </w:p>
          <w:p w:rsidR="00D37FF7" w:rsidRPr="00D37FF7" w:rsidRDefault="00D37FF7" w:rsidP="00D37FF7">
            <w:pPr>
              <w:spacing w:line="240" w:lineRule="auto"/>
              <w:ind w:firstLine="0"/>
              <w:rPr>
                <w:rFonts w:ascii="Times New Roman" w:hAnsi="Times New Roman" w:cs="Times New Roman"/>
                <w:sz w:val="24"/>
                <w:szCs w:val="24"/>
                <w:lang w:val="en-US"/>
              </w:rPr>
            </w:pPr>
            <w:r w:rsidRPr="00D37FF7">
              <w:rPr>
                <w:rFonts w:ascii="Times New Roman" w:hAnsi="Times New Roman" w:cs="Times New Roman"/>
                <w:sz w:val="24"/>
                <w:szCs w:val="24"/>
                <w:lang w:val="en-US"/>
              </w:rPr>
              <w:t xml:space="preserve">The Many Faces of Multilingual and Mysterious Baikal  / A. D. Karnyshev ; translators: A. Bryanskaya [et al.] ; Baikal State University of Economics and Law ; Buryat State University. - The 4th ed., updated, in the English Language. - Ulan-Ude : BSU Publishing House, 2011. - 522 p., [40] l. : ill. - </w:t>
            </w:r>
            <w:r w:rsidRPr="00D37FF7">
              <w:rPr>
                <w:rFonts w:ascii="Times New Roman" w:hAnsi="Times New Roman" w:cs="Times New Roman"/>
                <w:sz w:val="24"/>
                <w:szCs w:val="24"/>
              </w:rPr>
              <w:t>Кн</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на</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англ</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яз</w:t>
            </w:r>
            <w:r w:rsidRPr="00D37FF7">
              <w:rPr>
                <w:rFonts w:ascii="Times New Roman" w:hAnsi="Times New Roman" w:cs="Times New Roman"/>
                <w:sz w:val="24"/>
                <w:szCs w:val="24"/>
                <w:lang w:val="en-US"/>
              </w:rPr>
              <w:t>. - ISBN 978-5-9793-0376-5 : 500,00.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91(57)+316.6+908(57)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2-122; 2-122; 2-122; 2-122ин.; 2-122; 2-122; 2-122; 2-201; 2-101, ФОХ3;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682817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Проблемы истории государственного управления и местного самоуправления Сибири в конце XVI - начале XXI в. : материалы 7 Всерос. науч. конф. (Новосибирск, 6 - 8 июня 2011 г.) / отв. ред. В. И. Шишкин ; Ин-т истории СО РАН. - Новосибирск : Ин-т истории СО РАН, 2011. - 278 с. - ISBN 978-5-93089-038-9 : 232,00.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351(57)(06)+957(06)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683047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Социокультурные трансформации населения Сибири в XX веке : сб. науч. тр. / редкол.: С. С. Букин (отв. ред.) [и др.] ; Ин-т истории СО РАН. - Новосибирск : Сибирское научное изд-во, 2011. - 399 с. - ISBN 978-5-91124-043-1 : 232,00.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316.422(57)(06)+957(06)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683048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Проблемы исторической демографии Сибири : сб. науч. тр. Вып. 1 / редкол.: В. А. Исупов (отв. ред.) ; Ин-т истории СО РАН. - Новосибирск : Параллель, 2010. - 296 с. - ISBN 978-5-98901-081-3 : 232,00.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314(57)(09)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683049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Миграционные процессы в азиатской России в XIX - начале XXI вв. : сб. науч. тр. / редкол.: Исупов В. А. [и др.] ; Ин-т истории СО РАН. - Новосибирск : Ин-т истории СО РАН, 2009. - 260 с. - ISBN 978-5-98901-066-0 : 150,27.</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314(57)+331.5(57)+957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683054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Институты гражданского общества в Сибири (XX - начало XXI в.) : сб. науч. ст. Вып. 2 / отв. ред. В. И. Шишкин ; Ин-т истории СО РАН. - Новосибирск : Ин-т истории СО РАН, 2011. - 181 с. - 135,00.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957(06)+316.3(57)(06)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683057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Иркутский историко-экономический ежегодник. 2012  / редкол.: В. М. Левченко, Г. А. Цыкунов, А. В. Шалак, Д. Я. Майдачевский ; Байкальский гос. </w:t>
            </w:r>
            <w:r w:rsidRPr="00D37FF7">
              <w:rPr>
                <w:rFonts w:ascii="Times New Roman" w:hAnsi="Times New Roman" w:cs="Times New Roman"/>
                <w:sz w:val="24"/>
                <w:szCs w:val="24"/>
              </w:rPr>
              <w:lastRenderedPageBreak/>
              <w:t>ун-т экономики и права. - Иркутск : Изд-во БГУЭП, 2012. - 603 с. - ISBN 978-5-7253-2477-8 : 301,38.</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338(571.5)(09)+957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ФОХ3; 2-101, ФОХ2; 2-122;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684281; 684282; 684283; </w:t>
            </w:r>
            <w:r w:rsidRPr="00D37FF7">
              <w:rPr>
                <w:rFonts w:ascii="Times New Roman" w:hAnsi="Times New Roman" w:cs="Times New Roman"/>
                <w:sz w:val="24"/>
                <w:szCs w:val="24"/>
              </w:rPr>
              <w:lastRenderedPageBreak/>
              <w:t>684284; 684285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236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Прибайкалье: история социальных конфликтов  : материалы студ. науч.-практ. конф., Иркутск, 30 марта 2012 г. / редкол.: А. М. Курышов (отв. ред.) [и др.] ; Байкальский гос. ун-т экономики и права. - Иркутск : Изд-во БГУЭП, 2012. - 254 с. - ISBN 978-5-7253-2478-5 : 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957(06)+316.48(57)(091)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ФОХ3; 2-101, ФОХ2; 2-122;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697996; 684286; 684287; 684288; 684289; 684290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Россия и перспективы ее развития. Социально-экономические интересы регионов  : материалы науч.-практ. конф. (21 июня 2001 г.) / редкол.: И. Д. Третьяков [и др.] ; Иркутский гос. техн. ун-т. - Иркутск : Изд-во ИрГТУ, 2001.</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1. - 2001. - 132 с. - 60,00. 3(06)+5(06)+6(06)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684618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и Дальнего Востока  : текущий указ. лит. / ред. В. А. Эрлих ; сост. И. А. Быкова [и др.] ; ГПНТБ СО РАН. - Новосибирск : [б. и.], 2011.</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Вып. 3, 2011. - 2011. - 360 с. - 462,00. 016:957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099410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239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Сибирский город XVIII- XX веков Вып. 8  : сборник науч. статей. - Иркутск : Оттиск, 2011. - 238 с. - ISBN 978-5-93219-283-2 : 160,00.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684888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Климычев, Б.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Корона скифа / Борис Климычев. - Москва : Вече, 2012. - 479 с. - (Сибириада). - ISBN 978-5-9533-6490-4 : 195,00.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821.161.1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12-102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710443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Олех, Леонид Григорьевич.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Сибири : учебное пособие для вузов : рек. Междунар. Академией науки и практики организации производства / Л. Г. Олех. - Ростов н/Д : Феникс, 2013. - 381 с. - (Высшее образование). - Библиогр.: с. 361 - 365. - ISBN 978-5-222-20182-4 : 400,00.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957(075.8)+94(57)(075.8)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687114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Шестые Байкальские международные социально-гуманитарные чтения  : в 3 т. : материалы / редкол.: А. И. Смирнов [и др.] ; Иркутский гос. ун-т. - Иркутск : Изд-во ИГУ, 2012. - ISBN 978-5-9624-0633-6.</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1.  / Е. Ю. Александров [и др.]. - 283 с. - ISBN 978-5-9624-0634-3 : 130,00. 009:378(061)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698928; 687283; 697763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Российское общество: состояние и перспективы  : к 10-летию историко-культурного общества "Наш </w:t>
            </w:r>
            <w:r w:rsidRPr="00D37FF7">
              <w:rPr>
                <w:rFonts w:ascii="Times New Roman" w:hAnsi="Times New Roman" w:cs="Times New Roman"/>
                <w:sz w:val="24"/>
                <w:szCs w:val="24"/>
              </w:rPr>
              <w:lastRenderedPageBreak/>
              <w:t>Сталин" : материалы межвузовской молодежной научно-практ. конф., 19 дек. 2010 г. / редкол.: С. Г. Левченко [и др.] ; Государственная Дума РФ. - Иркутск : Оттиск, 2011. - 171 с. - ISBN 978-5-93219-230-6 : 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687646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244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Научно-технический и социальный прогресс в устойчивом развитии общества  : материалы VI регион. молодежной научно-практ. конф. 10 апр. 2011 г. / редкол.: С. Г. Левченко [и др.] ; Государственная Дума РФ. - Иркутск : Тип. ИИПКРО, 2011. - 166 с. - ISBN 978-5-91344-397-7 : 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908(571.53)+947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687647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 140-летию со дня рождения В. И. Ленина и 65-летию Великой Победы Советского Союза над фашизмом  : материалы межвузовской молодежной научно-практ. конф., 18 апр. 2010 г. / редкол.: С. Г. Левченко [и др.] ; Государственная Дума РФ. - Иркутск : Оттиск, 2010. - 201 с. - ISBN 978-5-93219-230-6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687648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7 региональная молодежная науч.-практ. конф. : к 300-летию со дня рождения М. В. Ломоносова, 27 ноября 2011 года, г. Иркутск / редкол.: Левченко С. Г. [и др.] ; Государственная Дума Российской Федерации ; Иркутское областное отделение КПРФ. - Иркутск : Типография ИИПКРО, 2011. - 151 с. - Загл. обл.: VII региональная молодежная научно-практическая конференция "Российская цивилизация: история, проблемы, перспективы". К 300-летию со дня рождения М. В. Ломоносова, 27 ноября 2011 года, Иркутск. - ISBN 978-5-91344-397-7 : 75,00.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957+930.2+94(57)+316.722(470)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688594; 688595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Современная история Иркутской области, 1992 - 2012 годы  : в 2 т. : учеб. пособие / С. М. Алексеев [и др.] ; под ред. Ю. А. Зуляра ; Иркутский гос. ун-т. - Иркутск : Изд-во ИГУ, 2012 —. - ISBN 978-5-9624-0700-5.</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957(075.8)+94(571.53)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248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Современная история Иркутской области, 1992 - 2012 годы  : в 2 т. : учеб. пособие / С. М. Алексеев [и др.] ; под ред. Ю. А. Зуляра ; Иркутский гос. ун-т. - Иркутск : Изд-во ИГУ, 2012 —. - ISBN 978-5-9624-0700-5.</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1. . - Иркутск, 2012. - 279 с. - Библиогр.: с 277 - 279. - ISBN 978-5-9624-0701-2 : 182,00. 957.1(075.8)+94(571.53)(075.8)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2-201;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688909; 698961; 697640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249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Аввакум, П. (протопоп).</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Житие протопопа Аввакума/протопоп Аввакум. Протопоп Аввакум. Его жизнь и деятельность / В. А. Мякотин.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Захаров, 2002. - 198 с. - ISBN 5-8159-0212-8 : 93,06.</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821.161.1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АХЛ</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615337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Эйдельман, Н. Я.</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Вьеварум  / Натан Эйдельман.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ВАГРИУС, 2007. - 336 с. - ISBN 978-5-9697-0434-3 : 106,37.</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821.161.1+947.08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АХЛ</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664019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Скрынников, Р. Г.</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Ермак  / Р. Г. Скрынников.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Мол. гвардия, 2008. - 255 с. : ил. - (Жизнь замечательных людей; Вып. 1100 : Сер. биогр.). - ISBN 978-5-235-03095-4 : 271,92.</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929 "Ермак"+957(092)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АХЛ</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664026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Туристские ресурсы Байкальского региона. Культурно-исторические ресурсы  : учебное пособие / авт.-сост.: Черных А. Л., Кузнецова Е. М., Козлов В. Ф. ; Иркутский и-нт международ. туризма. - Иркутск : Иркутский Гос. Техн. Ун-т, 2010. - 246 с. : цв. фот. + карты (10 отд. л.). - (Туристские ресурсы Байкальского региона). - Библиогр.: с. 186 - 190. - ISBN 978-5-8038-0651-6 : 207,00.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957(075.8)+338.483(571.5)(075)+94(570)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 11-201, ч.з.; 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690531; 690532; 690533; 690534; 690535; 696090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Черных, А. Л.</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Туристские ресурсы Байкальского региона. Синхронистическая энциклопедия событий в Байкальском регионе, в России, в мире  : учебное пособие / А. Л. Черных ; Иркутский ин-т междунар. туризма. - Иркутск : [ИИМТ], 2013. - 258 с. - (Туристские ресурсы Байкальского региона). - ISBN 978-5-8038-0651-6 : 135,00.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94(03)+94(570)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 2-122; 11-201, ч.з.;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690604; 690605; 690606; 690607; 690608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Лыхин, Ю. П.</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Художественная жизнь Иркутска (первая четверть XX века)  / Ю. П. Лыхин.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Советский спорт, 2001. - 271 с. - Библиогр.: с. 141 - 153. - ISBN 5-85009-695-7 : 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73/76(571.53)(091)+908(571.53)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11-201, ч.з.; 2-101, ФОХ1; 2-101, ФОХ2; 2-122; 12-209</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692720; 696093; 696094; 696095; 691636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Сибирь в составе Российской империи .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Новое литературное обозрение, 2007. - 362 с. - (Historia Rossica). - ISBN 5-86793-510-8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696590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Судьба моя - Молодежный / редкол.: В. М. Букин [и др.] ; авт. текста и ред.-сост. Л. В. Медведева. - Иркутск : Оттиск, 2011. - 175 с. : фот. - ISBN 978-5-93219-271-9 : 70,00.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697284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257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Жизнь и деятельность А. А. Ярилова в Сибири : материалы науч. конф. (23 - 24 июня 2005 г. гг. Абакан, Минусинск) / отв. ред. В. К. Савостьянов ; РАСХН. - Абакан : ООО "Фирма "Март", 2005. - 170 с. - Библиогр.: с. 160 - 169. - 90,00.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957(092)+631.4(092)+929:631.4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697295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Михаил Иванович Сумгин / авт.-сост. В. Р. Алексеев ; отв. ред. В. В. Шепелев. - Иркутск : Изд-во Ин-та геогр. им. В. Б. Сочавы СО РАН, 2013. - 95 с. - (Выдающиеся географы Сибири). - Библиогр.: с. 80 - 94. - ISBN 978-5-94797-219-1 : 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957(092)+911.2(092)+929:91(571)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697296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259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Харитонов, Арнольд.</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Земляки  : к 85-летию Жигаловского района Иркутской области / Арнольд Харитонов. - Иркутск : Изд-во БГУЭП, 2011. - 331 с. : фот. - ISBN 978-5-7253-2352-8 : 250,00.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957+908(571.53)+94(571.53)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697536; 700313; 700314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Мобилизационная стратегия хозяйственного освоения Сибири: программы практики советского периода (1920-1980-е гг.)  / отв. ред. Тимошенко А. И. - Новосибирск : Параллель, 2013. - 381 с. - ISBN 978-5-98901-116-2 : 144,00.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957:338+94(570)+338(570)(091)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697707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Второе столетие Иркутска  : сб. документов XVIII в. из фондов ОГКУ ГАИО : в память 350-летия Иркутска / предисл. О. Г. Семенова ; сост. О. Т. Базалийская, Н. С. Войтович, Е. Н. Щапова. - Иркутск : Оттиск, 2012. - 263 с. - ISBN 978-5-905847-26-4 : 112,00.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957:352+94(571.53):352+352(571.53)(091)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697752; 707406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Обзор личного архивного фонда Нита Степановича Романова  / предисл. и сост. Н. С. Войтович, О. Г. Семёнова. - Иркутск : Оттиск, 2012. - 269 с. - ISBN 978-5-905847-32-5 : 117,00.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957+94(571.53)+930.25(571.53)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697753; 707395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Седьмые Байкальские международные социально-гуманитарные чтения  : в 3 т. : материалы / редкол.: А. В. Аргунчинцев [и др.]. - Иркутск : Изд-во ИГУ, 2013. - ISBN 978-5-9624-0904-7.</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1.  / отв. за вып. Н. В. Бойко. - 2013. - 350 с. - ISBN 978-5-9624-0905-4 : 93,00. 009:378(061)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698926; 697764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Путеводитель по фондам личного происхождения Государственного архива Иркутской области  / сост.: Кобелева О. Н. [и др.] ; Гос. архив Иркутской обл. - Иркутск : [б. и.], 2013. - 97,00.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930.253(571.53)+957+94(571.5)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697801; 707396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Интеллектуальные и материальные ресурсы Сибири  : материалы регион. науч.-практ. конф. / </w:t>
            </w:r>
            <w:r w:rsidRPr="00D37FF7">
              <w:rPr>
                <w:rFonts w:ascii="Times New Roman" w:hAnsi="Times New Roman" w:cs="Times New Roman"/>
                <w:sz w:val="24"/>
                <w:szCs w:val="24"/>
              </w:rPr>
              <w:lastRenderedPageBreak/>
              <w:t>редкол.: М. П. Демина [и др.] ; Байкальский гос. ун-т экономики и права. - Иркутск : Изд-во БГУЭП, 2010. - 114 с. - ISBN 978-5-7253-2164-7 : 59,00.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016(571.53)+001(571.53)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0100814; 705837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266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БАМ - дорога нашей судьбы: вчера и сегодня  : в 3 ч. / авт.-сост. А. И. Белозеров ; под общ. ред. А. И. Белозерова ; СГУПС. - Новосибирск : Изд-во СГУПС, 2012.</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Ч. 1.  : Северобайкальский регион Восточно-Сибирской железной дороги. - 2012. - 508 с. : фот. - ISBN 978-5-93461-561-2 : 738,00. 625.1(470)+94(470)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698557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Исаев, И.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История отечественного государства и права в вопросах и ответах  : учеб. пособие / И. А. Исаев.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Проспект, 2015. - 237 с. - ISBN 978-5-392-16307-6 : 219,50.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340.15(075.8)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698874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Кузьмин, Ю.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Доктор П. А. Бадмаев: ученый, дипломат, предприниматель  : монография / Ю. В. Кузьмин ; ред. С. Л. Кузьмин ; БГУЭП ; Центр изучения Монголии.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Товарищество научных изданий КМК, 2014. - 183 с. : фот. - (Сфера Евразии). - Инв. № 698931 с автографом. - ISBN 978-5-87317-979-4 : 280,00.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957+929(571)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699062; 698931; 701224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269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Исторические хроники освоения Восточной Сибири / авт.-сост. И. И. Иванов, А. И. Иванов. - Иркутск : [б. и.], 2013. - 332 с. - 160,00.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957+908(571)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698976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Гордиенко, Т.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Библиотеки Транссиба: история образования в документах и публикациях (конец XIX - начало XX вв.)  / Т. Н. Гордиенко. - 2-е изд., доп. и перераб. - Иркутск : Земля Иркутская : Оттиск, 2014. - 703 с. : ил. - (История Восточной Сибири. Источники и исследования; вып. 4). - ISBN 978-5-9905816-8-5 : 250,00.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021.6(571.5)+957+656.2(571.5)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702515; 699007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Современная история Иркутской области, 1992 - 2012 годы  : в 2 т. : учеб. пособие / С. М. Алексеев [и др.] ; под ред. Ю. А. Зуляра ; Иркутский гос. ун-т. - Иркутск : Изд-во ИГУ, 2012 —. - ISBN 978-5-9624-0700-5.</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2. Ч. 1. - Иркутск, 2013. - 201 с. - ISBN 978-5-9624-0988-7 : 50,00. 957.1(075.8)+94(571.53)(075.8)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709709; 698963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272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Современная история Иркутской области, 1992 - 2012 годы  : в 2 т. : учеб. пособие / С. М. Алексеев [и др.] ; под ред. Ю. А. Зуляра ; Иркутский гос. ун-т. - Иркутск : Изд-во ИГУ, 2012 —. - ISBN 978-5-9624-0700-5.</w:t>
            </w:r>
          </w:p>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 2. Ч. 2. - Иркутск, 2014. - 185 с. - ISBN 978-5-9624-1047-0 : 150,00. 957.1(075.8)+94(571.53)(075.8)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698962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Байкальская Сибирь в процессах глобализации и регионализации: история и современность  : материалы студенческой науч.-практ. конф. г. Иркутск, 28 марта 2014 г. / редкол.: А. М. Курышов (отв. ред.) [и др.] ; Комитет по социальной политике и культуре администрации г. Иркутска. - Иркутск : Изд-во БГУЭП, 2014. - 253 с. - ISBN 978-5-7253-2704-5 : 98,00.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957(06)+327(571.5)(06)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700627; 700628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Захаров, П. П.</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Бодайбо - город на Витиме  / П. П. Захаров. - Иркутск : [б. и.], 2012. - 319 с. : фот. - ISBN 978-5-4337-0009-3 : 170,00.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700939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Коршуновский горно-обогатительный комбинат. 40 лет  / ред. - сост. Ольга Куклина. - Иркутск : БелЛайн, 2005. - 299 с. : фот. - ISBN 5-9900291-3-6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957+622(571.53)(09)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700988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Горощенова, О.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Династия Полевых: "сеять разумное, доброе, вечное"  : монография / О. А. Горощенова ; ИрГТУ. - Иркутск : Изд-во ИрГТУ, 2010. - 110 с. : ил. - Библиогр.: с. 91 - 95. - ISBN 978-5-8038-0635-6 : 30,00.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82.09(092)(470)+929:82+947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701190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Горощенова, О.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От навигацкой школы к техническому университету. Ч. 1, 1754 - 1917  / Ольга Горощенова. - Иркутск : Изд-во ИрГТУ, 2009. - 217 с. : ил. - Библиогр.: с. 190 - 201. - ISBN 978-5-8038-0532-8 : 64,00.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378(571.53)+957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701191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278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Тармаханов, Е. Е.</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Усть-Ордынского Бурятского автономного округа  : учеб. пособие для общеобразоват. учеб. заведений / Е. Е. Тармаханова, Л. М. Дамешек, Т. Е. Санжиева ; Бурятский гос. ун-т. - Улан-Удэ : Изд-во Бурятского гос. ун-та, 2003. - 190 с. : фот. - ISBN 5-85213-640-9 : 125,00.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957(075.3)+94(571.53)(075.3)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701209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279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Шойгу, К. С.</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Танну-Тыва: страна озер и голубых рек / Кужугет Шойгу ; пер. с тувинского яз. К. Д. Аракчаа.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Ред.-изд. центр Ассамблеи народов России : Новости Тувы, 2004. - 215 с. : цв. фот. - ISBN 5-9128-0010-4 : 125,00.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701229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Виктор Качанов: жизнь с Историей : сб. статей и материалов. - Иркутск : Оттиск, 2011. - 211 с. : фот. - ISBN 978-5-93219-281-8 : 95,00.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957+929:94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701262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Двадцать лет стойкости и мужества. Из истории Иркутского областного отделения КПРФ 1993 - 2013 гг. Кн. 1 . - Иркутск : Сибирская книга, 2014. - 383 с. : ил. - ISBN 978-5-91871-045-6 : 120,00.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957+329.15(09)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701588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 Н. Щербаков: ученый и педагог  / науч. ред. С. И. Кузнецов ; отв. ред. Ю. А. Петрушин. - Иркутск : Оттиск, 2007. - 179 с. : фот. - ISBN 978-5-93219-150-7 : 90,00.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957+929:94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701587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Связь времён: Баснины в истории Иркутска  : сб. ст. / сост.: С. И. Медведев, Е. М. Поспехова, В. Н. Чебыкина. - Иркутск : [б. и.], 2008. - 152 с. : ил. - ISBN 978-5-98839-039-8 : 160,00.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701881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Жданов, С.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Пограничники Забайкалья накануне и в годы Великой Отечественной войны  / С. А. Жданов. - Иркутск : Оттиск, 2015. - 191 с. : ил. - ISBN 978-5-9906205-7-5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94(571.55)+957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2-122;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702512; 706980; 706646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Экономическая история Сибири XX - начала XXI века. Т. 1  : материалы IV Всероссийской науч. конференции 26 - 27 июня 2015 г., Барнаул : в 2-х т. / под ред. Е. В. Демчик ; Исторический факультет Алтайского гос. ун-та ; Центр эконом. истории. - Барнаул : МЦ ЭОР, 2015. - 253 с. - ISBN 978-5-9905727-4-4. - ISBN 978-5-9905727-5-1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338(091)(06)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702513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Экономическая история Сибири XX - начала XXI века. Т. 1  : материалы III Всероссийской науч. конференции 29 июня - 1 июля 2012 г., Барнаул / под ред. Е. В. Демчик ; Исторический факультет Алтайского гос. ун-та ; Центр эконом. истории. - Барнаул : АКИПКРО, 2012. - 223 с. - ISBN 978-5-7423-0261-2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338(091)(06)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Сабиньский, Юлиан Гляубич.</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Сибирский дневник. Т. 2  : в 2 т. / Юлиан Гляубич Сабиньский ; пер. с пол. О. Г. Басовой. - Иркутск : </w:t>
            </w:r>
            <w:r w:rsidRPr="00D37FF7">
              <w:rPr>
                <w:rFonts w:ascii="Times New Roman" w:hAnsi="Times New Roman" w:cs="Times New Roman"/>
                <w:sz w:val="24"/>
                <w:szCs w:val="24"/>
              </w:rPr>
              <w:lastRenderedPageBreak/>
              <w:t>Иркутский музей декабристов : Артиздат, 2015. - 838 с. - (Польско-сибирская библиотека; т. 5). - ISBN 978-5-901539-12-5. - ISBN 978-5-93765-062-7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94(571.53)+957+908(571.53)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702519; 702520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288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Плотникова, М.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Формирование коллективной идентичности в городах Восточной Сибири в конце XVIII - начале XIX вв.  : монография / М. М. Плотникова ; ИГУ. - Иркутск : Изд-во ИГУ, 2014. - 191 с. - (Азиатская Россия). - ISBN 978-5-9624-1122-4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94(571.5)+957+352(571.5)(091)+908(571.5)(091)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702522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289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Гармаева, Т. Ф.</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 чем поведал старый тракт...  : историческое повествование / Татьяна Гармаева. - Хоринск ; Иркутск : [б. и.], 2013. - 234 с. : ил.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94(571.54)+957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Аларской Степной думы в документах Государственного архива Республики Бурятия (1824 - 1889 гг.)  : [сб. документов] / авт.-сост. Б. Ц. Жалсанова, Л. В. Курас ; науч. ред. Б. В. Базаров ; Гос. архив Республики Бурятия. - Иркутск : Оттиск, 2015. - 351 с. - ISBN 978-5-905847-96-7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352(571.54)(091)+94(571.54)+957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702525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Кушнарева, М. Д.</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Торговый дом "Наследники А. М. Кушнарева": происхождение, пушная торговля и общественно-просветительская деятельность во второй половине XIX - начале XX в.  : монография / М. Д. Кушнарева ; науч. ред. Л. М. Дамешек ; ИГУ. - Иркутск : Изд-во ИГУ, 2014. - 247 с. : ил. - ISBN 978-5-9624-1043-2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339.166(571.5)(091)+94(571.5)+957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Сборник документов о жизни и деятельности В. И. Вагина - публициста, историка, члена ВСОРГО  / Гос. архив Иркутской области. - Иркутск : Оттиск, 2014. - 207 с. : ил. - ISBN 978-5-9905816-1-6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957+94(571.53)+94(571.53)(092)+929:94(571.53)+908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2-122;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707398; 702527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Спортивный альбом Приангарья  : [фотоальбом] / авт.-сост. А. Г. Ширшиков. - Иркутск : [б. и.], 2013. - 217 с. : ил. - Авт.-сост. на титульном листе указан как автор. - 250,00.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796(571.53)(091)+957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702542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Авиационный форпост на берегах Ангары  : [фотоальбом] / авт. идеи и сост. Т. В. Кошелева ; редкол.: К. Е. Былинин [и др.] ; фот. И. Н. Сирохин [и др.] ; ФГУП "Аэропорт Иркутск". - Иркутск : [б. </w:t>
            </w:r>
            <w:r w:rsidRPr="00D37FF7">
              <w:rPr>
                <w:rFonts w:ascii="Times New Roman" w:hAnsi="Times New Roman" w:cs="Times New Roman"/>
                <w:sz w:val="24"/>
                <w:szCs w:val="24"/>
              </w:rPr>
              <w:lastRenderedPageBreak/>
              <w:t>и.], 2010. - 116 с. : ил. - Загл. обл.: Аэропорт Иркутск 85 лет.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656.7:061.5(571.53)(091)+957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295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Городские головы, гласные и депутаты Иркутской думы 1872 - 2011  : биографический справочник / авт.-сост. А. В. Петров, М. М. Плотникова ; отв. ред. Л. М. Дамешек. - Иркутск : Оттиск, 2011. - 399 с. - Авт.-сост. на обложке и титульном листе указаны как авторы. - ISBN 978-5-93219-289-4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94(571.53)(092)+957(092)+353.2(571.53)(092)+908(571.53)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Иркутская летопись. 1992 - 2012 гг.  / сост. Ю. П. Колмаков ; Администрация г. Иркутска ; Музей истории г. Иркутска им. А. М. Сибирякова ; ООО НПФ "Земля Иркутская". - Иркутск : ООО НПФ "Земля Иркутская" : Оттиск, 2015. - 535 с. - ISBN 978-5-9907341-4-2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702551; 702667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Знаменитые гости Иркутска XIX - XXI вв.  : фотоальбом / авт.-сост. В. Ф. Невзоров, Э. А. Невзорова. - Иркутск : [б. и.], 2015. - 160 с. : ил.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77.044(571.53)+957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702552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Петров, А.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Иркутская дума: городские головы, гласные и депутаты 1787 - 2014  : биографический справочник / А. В. Петров, М. М. Плотникова ; отв. ред. Л. М. Дамешек. - Иркутск : Оттиск, 2014. - 447 с. - ISBN 978-5-905847-84-4 : 370,00.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94(571.53)(092)+957(092)+353.2(571.53)(092)+908(571.53)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702668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299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Гаращенко, А.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Иркутский исторический некрополь: Иерусалимское кладбище / А. Н. Гаращенко. - Иркутск : [б. и.], 2016. - 463 с. - (История Восточной Сибири. Источники и исследования; Вып. 6). - ISBN 978-5-9908140-3-5 : 400,00.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94(571.53)(092)+957(092)</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702698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 и иркутяне в Первой мировой войне : [исследования и материалы] : [коллективная монография] / авт. кол.: А. В. Ануфриев [и др.] ; науч. ред. Ю. А. Петрушин ; редкол.: А. В. Ануфриев, А. А. Иванов, И. В. Чапыгин. - Иркутск : Оттиск, 2014. - 447 с. : ил., фот. - (Вернувшийся полк). - ISBN 978-5-905847-95-0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703493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Нефть: большая игра для маленькой компании  / авт. кол.: Е. Арбузова [и др.]. - Иркутск : Поликор, </w:t>
            </w:r>
            <w:r w:rsidRPr="00D37FF7">
              <w:rPr>
                <w:rFonts w:ascii="Times New Roman" w:hAnsi="Times New Roman" w:cs="Times New Roman"/>
                <w:sz w:val="24"/>
                <w:szCs w:val="24"/>
              </w:rPr>
              <w:lastRenderedPageBreak/>
              <w:t>2015. - 155 с. - Авторский коллектив указан на техн. странице.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338.45:622.3(571)(09)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 xml:space="preserve">2-122; 2-101, ФОХ1; 2-101, ФОХ2; 2-122; </w:t>
            </w:r>
            <w:r w:rsidRPr="00D37FF7">
              <w:rPr>
                <w:rFonts w:ascii="Times New Roman" w:hAnsi="Times New Roman" w:cs="Times New Roman"/>
                <w:sz w:val="24"/>
                <w:szCs w:val="24"/>
              </w:rPr>
              <w:lastRenderedPageBreak/>
              <w:t>2-122; 2-122;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 xml:space="preserve">703870; 703867; 703871; </w:t>
            </w:r>
            <w:r w:rsidRPr="00D37FF7">
              <w:rPr>
                <w:rFonts w:ascii="Times New Roman" w:hAnsi="Times New Roman" w:cs="Times New Roman"/>
                <w:sz w:val="24"/>
                <w:szCs w:val="24"/>
              </w:rPr>
              <w:lastRenderedPageBreak/>
              <w:t>703872; 703868; 703869; 707268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302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Санников, А. П.</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Церковь, общество и государство на восточных окраинах Российской империи в XVII-XVIII веках  : монография / А. П. Санников. - Иркутск : Изд-во ИГУ, 2016. - 311 с. - Библиогр.: с. 306 - 311. - ISBN 978-5-9624-1360-0 : 152,00.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947+94(470)+957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703926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Музейный гид 2014. Вып. 16, Нерчинский краеведческий музей : путеводители по музеям России / Благотворительный фонд В. Потанина.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б. и., 2014. - 22 с. : фот. - Загл. обл.: Нерчинский краеведческий музей. Забайкальский край. - Кн. в футляре. - ISBN 978-5-91151-192-0 : 121,60.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069(470+571)(036)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704500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Горощенова, О.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Династия Полевых: сеять разумное, доброе, вечное...  : монография / О. А. Горощенова ; ИрГТУ. - Изд. 2-е, испр. и доп. - Иркутск : Изд-во ИрГТУ, 2012. - 126 с. : фот. + схема родословной. - ISBN 978-5-8038-0824-4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82.09(092)(470)+929:82+947+94(47+57)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704538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Рекунова, В.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Иркутские истории. 1914 - 1916  / В. М. Рекунова. - Иркутск : Принт Лайн, 2017. - 413 с. : ил., фот. - Книга в футляре. - ISBN 978-5-9908042-5-8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821.161.1-94+957+94(571.53)+908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704561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Горощенова, Ольга.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От навигацкой школы к техническому университету (1754 - 2015)  / Ольга Горощенова. - Иркутск : Изд-во ИРНИТУ, 2015. - 241 с. : фот. + электр. опт. диск (CD-ROM). - ISBN 978-5-8038-1030-8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378(571.53)+957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704563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Кузьмин, Ю.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 А. Бадмаев: дипломат, политик, предприниматель  : монография / Ю. В. Кузьмин ; БГУЭП. - Иркутск : Изд-во БГУЭП, 2002. - 105 с. - ISBN 5-7253-0000-0 : 30,00.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957+94(571)+929:32(571)+32(571)(09)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705153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308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Байкальский регион: культура и образование (к 10-летию образования Боханского филиала БГУ)  : материалы междунар. науч.-практ. конф., п. Бохан, 25 - 26 июня 2010 г. / редкол.: С. В. Калмыков [и др.] ; М-во образования Иркутской обл. ; М-во образования и науки Республики Бурятия ; Администрация Усть-Ордынского бурятского </w:t>
            </w:r>
            <w:r w:rsidRPr="00D37FF7">
              <w:rPr>
                <w:rFonts w:ascii="Times New Roman" w:hAnsi="Times New Roman" w:cs="Times New Roman"/>
                <w:sz w:val="24"/>
                <w:szCs w:val="24"/>
              </w:rPr>
              <w:lastRenderedPageBreak/>
              <w:t>округа ; Бурятский гос. ун-т. - Улан-Удэ ; Бохан : Оттиск, 2010. - 374 с. - ISBN 978-5-93219-239-9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3(571.53)(06)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705533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309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Сибирский регион в контексте глобальных проблем  : материалы студенческой науч.-практ. конф., посвященной 65-летию г. Ангарска и 55-летию АнГТУ, Ангарск, 24 мая 2016 г. / АнГТУ, Кафедра общественных наук ; под ред. Н. В. Савчук ; Библиотека АнГТУ. - Ангарск : Изд-во АнГТУ, 2016. - 139 с. - ISBN 9788-5-89864-091-0. - ISBN 978-5-89864-091-0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908(06)+957(06)+94(571.53)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705534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Иванов, А.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Забайкальская периферия на переломе эпох (1880 - 1920-е гг.)  / А. А. Иванов, Л. В. Кальмина, Л. В. Курас ; Ин-т монголоведения, буддологии и тибетологии СО РАН. - Иркутск : Оттиск, 2012. - 299 с. - ISBN 978-5-905847-01-1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705540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материалы XV межрегиональной молодежной науч.-практ. конф. (Иркутск, 13 дек. 2015 г.) / редкол.: С. Г. Левченко (гл. ред.) [и др.] ; Госдума Федер. собрания РФ ; Иркутский обл. комитет КПРФ ; Общерос. общественная организация "Российские ученые социалистической ориентации" ; Всерос. созидательное движение "Русский лад". - Иркутск : Сибирский поворот, 2016. - 300 с. - ISBN 978-200-132465-04576-3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материалы XI межрегиональной молодежной науч.-практ. конф., 15 дек. 2013 г., г. Иркутск / редкол.: С. Г. Левченко (гл. ред.) [и др.] ; Госдума РФ ; Иркутское обл. отд-е КПРФ ; Общерос. общественная организация "Российские ученые социалистической ориентации". - Иркутск : ИИПКРО, 2013. - 247 с. - ISBN 978-5-91344-676-3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705547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материалы X региональной молодежной науч.-практ. конф. 21 апр. 2013 г., г. Иркутск / редкол.: С. Г. Левченко (гл. ред.) [и др.] ; Госдума РФ ; Иркутское обл. отд-е КПРФ ; Общерос. общественная организация "Российские ученые социалистической ориентации". - Иркутск : ИИПКРО, 2013. - 260 с. - ISBN 978-5-91344-397-7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314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VIII региональная молодежная науч.-практ. конф. 15 апр. 2012 г., г. Иркутск / редкол.: Левченко С. Г. [и др.] ; Комитет по энергетике Гос. Думы РФ ; Иркутское обл. отд-е КПРФ ; Общерос. общественная организация "Российские ученые социалистической ориентации". - Иркутск : ИИПКРО, 2013. - 199 с. - ISBN 978-5-91344-397-7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Братский государственный университет.</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Труды Братского государственного университета. Т. 2  : в 2 т. / редкол.: С. В. Белокобыльский [и др.]. - Братск : Изд-во БрГУ, 2009. - 315 с. - (Гуманитарные и социальные проблемы развития регионов). - ISBN 978-5-8166-0244-0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Савчук, Н.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Ангаро-Енисейский регион: социально-экологические проблемы хозяйственного освоения (1950 - 1990 гг.) : монография / Н. В. Савчук ; науч. ред. Г. А. Цыкунов. - Ангарск : АГТА, 2006. - 293 с. - ISBN 5-8984-061-4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504(571.5)(091)+94(571.5)+957+332.1:504(571.5)(091)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705589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Болонев, Ф. Ф.</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Пахари и ратники Тарбагатайской и Куйтунской волостей Забайкальской области в начале XX века  / Ф. Ф. Болонев, В. М. Пыкин ; СО РАН ; Ин-т археологии и этнографии ; Бурятский гос. ун-т. - Новосибирск : Книжица, 2001. - 84 с. : ил. - ISBN 5-86089-101-6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705592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Палхаева, Е.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Законодательная власть Бурят-Монгольской АССР (1923 - 1937 гг.): историческое исследование  / Е. Н. Палхаева, Е. Т. Протасов ; Бурятский гос. ун-т. - Улан-Удэ : Изд-во Бурятского гос. ун-та, 2008. - 135 с. - ISBN 978-5-9793-0083-2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705607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319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Сибирская ссылка. Вып. 3 (15)  : сб. науч. ст. / редкол.: Н. Н. Щербаков (отв. ред.) [и др.]. - Иркутск : Оттиск, 2006. - 319 с. - ISBN 5-93219-127-9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957+94(57)+34(57)(09)+908(57)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705626; 709737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Сибирская ссылка. Вып. 4 (16)  : сб. науч. ст. / редкол.: В. М. Андреев [и др.]. - Иркутск : Оттиск, 2007. - 529 с. - ISBN 978-5-93219-165-1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957+94(57)+34(57)(09)+908(57)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705627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321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Азербаев, Э. Г.</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Герои трудового фронта  / Э. Г. Азербаев, В. И. Покорский. - Иркутск : Рекламаград, 2016. - 397 с. : фот. - Кн. с инв. № 711286 - с автографом. - ISBN 978-5-9908215-3-8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957+94(571.53)+378(571.53)(09)+908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711285; 711286; 705741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Волосов, Е.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Технократическая элита Ангаро-Енисейского региона в 1964 - 1991 гг.: опыт исторического анализа  : монография / Е. Н. Волосов ; науч. ред. Ю. А. Петрушин. - Иркутск : Изд-во Иркутского гос. ун-та, 2010. - 433 с. - ISBN 978-5-9624-0491-2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957+94(571)+947+94(470+571)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705770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Новиков, П.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Восточно-Сибирские стрелки в Первой мировой войне: 2-й, 3-й и 7-й Сибирские армейские корпуса в 1914 - 1918 гг.  : монография / П. А. Новиков ; ИрГТУ. - Иркутск : Изд-во ИрГТУ, 2008. - 274 с. - ISBN 978-5-8038-0501-4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947+94(470+571)+957+94(571)+355/359(470)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705776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Сборник научных статей исследователей, аспирантов и соискателей. Серия: История. Вып. 1  / отв. ред. И. Л. Дамешек ; Кафедра отечественной истории ИГПУ. - Иркутск : Оттиск, 2006. - 160 с.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947+94(470)+957+94(571)+908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705786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Иванов, Н. Т.</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Командир зиминских партизан  / Н. Т. Иванов ; Иркутский гос. техн. ун-т. - Иркутск : Изд-во ИрГТУ, 2001. - 60 с. - 30,00.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705801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Потапов, В. И.</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Взгляд на историю очевидца и участника  / В. И. Потапов. - Иркутск : Изд-во БГУЭП, 2014. - 162 с. : ил. - ISBN 978-5-7253-2742-7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709716; 705826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Иркутские монголоведы за "Круглым столом". № 6  : информационный бюллетень / редкол.: В. В. Свинин (председ.) [и др.] ; Междунар. Ассоциация монголоведов, Общ-во монголоведов РАН, Иркутское регион. отд-е ; Науч.-информ. Центр изучения Монголии ИГУ. - Иркутск : [б. и.], 2000. - 16 с. - 1,00.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94(571.1/.5)+94(571.1/.5)(092)+929:94(571.1/.5)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705933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328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Бутаков, Э. Ю.</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Некоторое разнообразие впечатлений  / Эрик Бутаков. - Иркутск ; Харбин : Репроцентр А1, 2017. - 287 с. - (Стеллаж 903). - ISBN 978-5-91345-253-5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327(470+510)+947+94(470)+957+94(571)+94(510)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2-122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706333; 706334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329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Кауфман, А.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Крестьянская община в Сибири  : по местным исследованиям 1886 - 1892 гг. / А. А. Кауфман. - Изд. 2-е. - </w:t>
            </w:r>
            <w:r w:rsidR="006A5680">
              <w:rPr>
                <w:rFonts w:ascii="Times New Roman" w:hAnsi="Times New Roman" w:cs="Times New Roman"/>
                <w:sz w:val="24"/>
                <w:szCs w:val="24"/>
              </w:rPr>
              <w:t>МОСКВА :</w:t>
            </w:r>
            <w:r w:rsidRPr="00D37FF7">
              <w:rPr>
                <w:rFonts w:ascii="Times New Roman" w:hAnsi="Times New Roman" w:cs="Times New Roman"/>
                <w:sz w:val="24"/>
                <w:szCs w:val="24"/>
              </w:rPr>
              <w:t>Либроком, 2011. - 280 с. - (Академия фундаментальных исследований: этнология). - ISBN 978-5-397-02179-1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947+94(470)+957+94(571)+332.2/.7(09)(571)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706336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Англ. яз.</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2-117ин.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Eiji, O.</w:t>
            </w:r>
          </w:p>
          <w:p w:rsidR="00D37FF7" w:rsidRPr="00D37FF7" w:rsidRDefault="00D37FF7" w:rsidP="00D37FF7">
            <w:pPr>
              <w:spacing w:line="240" w:lineRule="auto"/>
              <w:ind w:firstLine="0"/>
              <w:rPr>
                <w:rFonts w:ascii="Times New Roman" w:hAnsi="Times New Roman" w:cs="Times New Roman"/>
                <w:sz w:val="24"/>
                <w:szCs w:val="24"/>
                <w:lang w:val="en-US"/>
              </w:rPr>
            </w:pPr>
            <w:r w:rsidRPr="00D37FF7">
              <w:rPr>
                <w:rFonts w:ascii="Times New Roman" w:hAnsi="Times New Roman" w:cs="Times New Roman"/>
                <w:sz w:val="24"/>
                <w:szCs w:val="24"/>
                <w:lang w:val="en-US"/>
              </w:rPr>
              <w:t xml:space="preserve">Return from Siberia. A Japanese Life in War and Peace, 1925-2015 / Oguma Eiji ; translated by David Noble. - Tokyo : International House of Japan, 2018. - XVIII </w:t>
            </w:r>
            <w:r w:rsidRPr="00D37FF7">
              <w:rPr>
                <w:rFonts w:ascii="Times New Roman" w:hAnsi="Times New Roman" w:cs="Times New Roman"/>
                <w:sz w:val="24"/>
                <w:szCs w:val="24"/>
              </w:rPr>
              <w:t>с</w:t>
            </w:r>
            <w:r w:rsidRPr="00D37FF7">
              <w:rPr>
                <w:rFonts w:ascii="Times New Roman" w:hAnsi="Times New Roman" w:cs="Times New Roman"/>
                <w:sz w:val="24"/>
                <w:szCs w:val="24"/>
                <w:lang w:val="en-US"/>
              </w:rPr>
              <w:t xml:space="preserve">., [1] </w:t>
            </w:r>
            <w:r w:rsidRPr="00D37FF7">
              <w:rPr>
                <w:rFonts w:ascii="Times New Roman" w:hAnsi="Times New Roman" w:cs="Times New Roman"/>
                <w:sz w:val="24"/>
                <w:szCs w:val="24"/>
              </w:rPr>
              <w:t>л</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фот</w:t>
            </w:r>
            <w:r w:rsidRPr="00D37FF7">
              <w:rPr>
                <w:rFonts w:ascii="Times New Roman" w:hAnsi="Times New Roman" w:cs="Times New Roman"/>
                <w:sz w:val="24"/>
                <w:szCs w:val="24"/>
                <w:lang w:val="en-US"/>
              </w:rPr>
              <w:t xml:space="preserve">., 320 </w:t>
            </w:r>
            <w:r w:rsidRPr="00D37FF7">
              <w:rPr>
                <w:rFonts w:ascii="Times New Roman" w:hAnsi="Times New Roman" w:cs="Times New Roman"/>
                <w:sz w:val="24"/>
                <w:szCs w:val="24"/>
              </w:rPr>
              <w:t>с</w:t>
            </w:r>
            <w:r w:rsidRPr="00D37FF7">
              <w:rPr>
                <w:rFonts w:ascii="Times New Roman" w:hAnsi="Times New Roman" w:cs="Times New Roman"/>
                <w:sz w:val="24"/>
                <w:szCs w:val="24"/>
                <w:lang w:val="en-US"/>
              </w:rPr>
              <w:t xml:space="preserve">. : </w:t>
            </w:r>
            <w:r w:rsidRPr="00D37FF7">
              <w:rPr>
                <w:rFonts w:ascii="Times New Roman" w:hAnsi="Times New Roman" w:cs="Times New Roman"/>
                <w:sz w:val="24"/>
                <w:szCs w:val="24"/>
              </w:rPr>
              <w:t>фот</w:t>
            </w:r>
            <w:r w:rsidRPr="00D37FF7">
              <w:rPr>
                <w:rFonts w:ascii="Times New Roman" w:hAnsi="Times New Roman" w:cs="Times New Roman"/>
                <w:sz w:val="24"/>
                <w:szCs w:val="24"/>
                <w:lang w:val="en-US"/>
              </w:rPr>
              <w:t>. - ISBN 978-4-924971-45-5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952+94(520)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706538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Российская цивилизация: история, проблемы, перспективы : материалы IX межрегиональной молодежной науч.-практ. конф. 9 дек. 2012 г., г. Иркутск / релкол.: Левченко С. Г. [и др.]. - Иркутск : ИИПКРО, 2013. - 215 с. - ISBN 978-5-91344-397-7 : 30,00.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706564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Великая русская революция в Байкальской Сибири: 1917 - 1922  : материалы студенческой науч.-практ. конф., г. Иркутск, 24 марта 2017 г. / редкол.: А. М. Курышов (отв. ред.), Д. В. Скрипучий (отв. ред.) [и др.] ; БГУ. - Иркутск : Изд-во БГУ, 2017. - 220 с. - ISBN 978-5-7253-2943-8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951(06)+94(571.5)(06)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706854; 706855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Дулов, А.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Памятники археологии и истории Восточной Сибири в XVII - начале XX века: выявление, создание, использование, охрана  : учеб. пособие / А. В. Дулов ; ИГУ. - Иркутск : Изд-во БГУ, 2015. - 167 с. - ISBN 978-5-9624-1326-6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957(075.8)+94(571.5)(075.8)+908(571.5)(075.8)+904(571.4)(075.8)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707184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Потапурченко, З.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Иркутск. Байкал  : комплексное учебное пособие для изучающих русский язык как иностранный / З. Н. Потапурченко, В. А. Чередниченко. - 2-е изд., стер. - </w:t>
            </w:r>
            <w:r w:rsidR="006A5680">
              <w:rPr>
                <w:rFonts w:ascii="Times New Roman" w:hAnsi="Times New Roman" w:cs="Times New Roman"/>
                <w:sz w:val="24"/>
                <w:szCs w:val="24"/>
              </w:rPr>
              <w:t>МОСКВА :</w:t>
            </w:r>
            <w:r w:rsidRPr="00D37FF7">
              <w:rPr>
                <w:rFonts w:ascii="Times New Roman" w:hAnsi="Times New Roman" w:cs="Times New Roman"/>
                <w:sz w:val="24"/>
                <w:szCs w:val="24"/>
              </w:rPr>
              <w:t>Русский язык. Курсы, 2014. - 45 с. + 1 оптический диск (CD-ROM). - (Путешествуем по России). - ISBN 978-5-88337-308-3 : 297,00.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811.161.1(075)+957+94(571.53)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707222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Российская цивилизация: история, проблемы, перспективы  : материалы XIX Межрегиональной молодежной науч.-практ. конф. (Иркутск, 10 дек. </w:t>
            </w:r>
            <w:r w:rsidRPr="00D37FF7">
              <w:rPr>
                <w:rFonts w:ascii="Times New Roman" w:hAnsi="Times New Roman" w:cs="Times New Roman"/>
                <w:sz w:val="24"/>
                <w:szCs w:val="24"/>
              </w:rPr>
              <w:lastRenderedPageBreak/>
              <w:t>2017 г.) / редкол.: С. Г. Левченко (гл. ред.) [и др.] ; Иркутский обл. комитет КПРФ ; Общерос. общественная организация "Российские ученые социалистической ориентации" ; Всерос. созидательное движение "Русский лад". - Иркутск : Изд-во ИрНИТУ, 2018. - 386 с.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947(06)+94(470)(06)+957(06)+94(571)(06)+3(06)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707239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336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Великая Отечественная война по материалам Государственного архива Иркутской области  : сб. документов / сост.: О. Т. Базалийская [и др.] ; Гос. архив Иркутской области. - Иркутск : Оттиск, 2015. - 319 с. : ил. - (Из фондов Государственного архива Иркутской области). - ISBN 978-5-9906676-3-1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908(571.53)+957+94(571.53)+947+94(47)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История религиозных учреждений Восточной Сибири  : тематический путеводитель по фондам Государственного архива Иркутской области / авт.-сост. Е. А. Луговская ; Гос. архив Иркутской области. - Иркутск : Оттиск, 2017. - 255 с. : фот. - ISBN 978-5-9500391-0-2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908(571)+957+94(571)+2(571)(09)</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707245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Из истории золотого запаса адмирала Колчака  : сборник документов из фондов Государственного архива Иркутской области / отв. за вып. Е. В. Ильина ; Гос. архив Иркутской области. - Иркутск : Оттиск, 2017. - 159 с. : фот. - (Из фондов Государственного архива Иркутской области).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957+94(571.53)+947+94(470)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707247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339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Первая мировая война в документах Государственного архива Иркутской области  : сб. документов / сост.: О. Т. Базалийская [и др.] ; Гос. архив Иркутской области. - Иркутск : Оттиск, 2014. - 271 с. - (Из фондов Государственного архива Иркутской области). - ISBN 978-5-9906204-8-3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908(571.53)+957+94(571.53)+947+94(47)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707248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Потапов, В. И.</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Годы. Жизнь. Люди, или Иркутск - любовь моя  : сб. материалов / В. И. Потапов ; ИрНИТУ. - Иркутск : Изд-во ИрНИТУ, 2016. - 268 с. - 104,66.</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351/354+957+94(571.53)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707300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Гузенков, С.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Селенгинское судоходство (начало XX столетия)  : [монографии] / С. В. Гузенков. - Иркутск : [б. и.], 2018. - 74 с. - ISBN 978-5-00133-079-0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656.628(571.5)(091)+957+94(571.5)+908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711065; 711066; 707363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Второе столетие Иркутска. Кн. 2  : сб. документов XVIII века из фондов ОГКУ ГАИО : в память 355-летия Иркутска / сост.: Е. Н. Щапова [и др.] ; авт. вступит. ст. В. П. Шахеров ; Комитет по культуре </w:t>
            </w:r>
            <w:r w:rsidRPr="00D37FF7">
              <w:rPr>
                <w:rFonts w:ascii="Times New Roman" w:hAnsi="Times New Roman" w:cs="Times New Roman"/>
                <w:sz w:val="24"/>
                <w:szCs w:val="24"/>
              </w:rPr>
              <w:lastRenderedPageBreak/>
              <w:t>администрации города Иркутска. - Иркутск : Оттиск, 2016. - 279 с. - ISBN 978-5-9908322-2-0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957+94(571.53)+352(571.53)(091)+908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343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Второе столетие Иркутска. Кн. 3  : сб. документов XVIII века из фондов ОГКУ ГАИО / сост.: Е. Н. Щапова [и др.] ; Архивное агентство Иркутской области ; Гос. архив Иркутской области. - Иркутск : Оттиск, 2017. - 232 с. - ISBN 978-5-6041444-9-7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957+94(571.53)+352(571.53)(091)+908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707408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Болонев, Ф. Ф.</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Ссыльные поляки в Сибири: XVII, XIX вв.  : исследования и материалы / Ф. Ф. Болонев, А. А. Люцидарская, А. И. Шинковой ; отв. ред. Ф. Ф. Болонев ; СО РАН, Ин-т археологии и этнографии ; Гос. архив Иркутской области. - Новосибирск : Книжица, 2007. - 228 с. - ISBN 5-86089-077-Х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Сибирский архив: архивные документы, публикации, факты, комментарии. Вып. 4  : науч.-популярный историко-краеведческий сборник / под ред. Н. К. Шестаковой ; сост. Е. В. Ильина ; Архивное агентство Иркутской области ; Гос. архив Иркутской области ; Гос. архив новейшей истории Иркутской области ; Гос. архив документов по личному составу Иркутской области. - Иркутск : Оттиск, 2008. - 210 с. : фот. - ISBN 5-93219-017-5. - ISBN 978-5-93219-196-5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351.852.12(5)+930.25(571.53)+908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707403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Петрашевцы в Сибири. Письма, воспоминания, статьи  : документальный исторический сборник / сост.: В. Р. Лейкина-Свирская, Ф. Г. Никитина, И. В. Селиванов ; отв. ред. С. Ф. Коваль. - Иркутск : Облмашинформ, 2005. - 542 с. - ISBN 5-93250-065-4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707397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Календарь знаменательных и памятных дат Иркутской области. 2019  / сост. М. В. Михайлова ; М-во культуры и архивов Иркутской области ; Архивное агентство Иркутской области ; Гос. архив Иркутской области. - Иркутск : Оттиск, 2018. - 168 с. : ил.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707409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348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Пономарев, Н.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Поездка Преосвященного Епископа Евгения в Киренский уезд в июне - июле месяцах 1913 г.  / Н. А. Пономарев ; Гос. архив Иркутской области ; Архитектурно-этнографический музей "Тальцы" ; </w:t>
            </w:r>
            <w:r w:rsidRPr="00D37FF7">
              <w:rPr>
                <w:rFonts w:ascii="Times New Roman" w:hAnsi="Times New Roman" w:cs="Times New Roman"/>
                <w:sz w:val="24"/>
                <w:szCs w:val="24"/>
              </w:rPr>
              <w:lastRenderedPageBreak/>
              <w:t>Иркутская епархия. - Иркутск : [б. и.], 2007. - 230 с. : фот. - ISBN 5-91344-041-2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957+94(571.53)+271.2(47)+908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707399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349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Романов, Н. С.</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Дневник библиотекаря Нита Степановича Романова. 5 марта 1920 г. - 10 января 1926 г. Тетрадь № 1  / Н. С. Романов ; Министерство культуры и архивов Иркутской области ; Архивное агентство Иркутской области ; Государственный архив Иркутской области. - Иркутск : Оттиск, 2017. - 355 с. - ISBN 978-5-6041444-4-2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957+94(571.53)+02(571.53)(09)+908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707410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Путеводитель по фондам Государственного архива Иркутской области. Ч. 1, Досоветский период  / сост.: Ю. П. Колмаков [и др.] ; Гос. архив Иркутской области ; Архивное агентство Иркутской области. - Иркутск : Оттиск, 2017. - 547 с. - ISBN 978-5-6040407-6-8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930.25(571.53)+908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707411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Азербаев, Э. Г.</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Сохраняя героизм поколений / Э. Г. Азербаев, В. И. Покорский. - Иркутск : Рекламаград, 2017. - 415 с. - Книга с инв. № 711265 - с автографом. - ISBN 978-5-9908215-6-9 : 250,00.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957+94(571.53)+378.4(571.53)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711264; 711265; 707413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Томский политехнический в прошлом, настоящем, будущем : сб. статей / ред. М. Г. Николаев. - Изд. 2-е. - Томск : Изд-во ТПУ, 2005. - 187 с. : фот.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378(571.16)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707561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Рекунова,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Иркутские истории, 1907-1910 / В. Рекунова. - 2-е, испр. и доп. изд. - Иркутск : Принт, 2019. - 511 с. : ил., фот. - ISBN 978-5-9903628-6-4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707575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Краевед Приангарья № 1. 2019 : журн. краеведов Приангарья / редкол.: Н. П. Николаев [и др.]. - Иркутск : [б. и.], 2019. - 153 с. : фот. - ISBN 978-5-9902217-7-2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908(571.53)+957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707596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Жигалово: исторические вехи района (1926 - 2006)  / составители: Т. И. Калягина, Н. А. Кулебякина. - Иркутск : РИЭЛ, 2006. - 87 с. : фот. - 75,00.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709044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Гольдфарб, С.</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Путешествие в страну мраморных гор  / Станислав Гольдфарб, Анатолий Кобенков, Арнольд Харитонов. - Иркутск : Агентство "Комсомольскаяправда - Байкал", 2000. - 354 с. : фот.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709046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357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Актуальные проблемы истории Байкальского региона XIX- начала XXI вв. : сборник научных статей : к 60-летию доктора исторических наук, профессора Л. В. Кураса / научные редакторы: И. С. Цыремпилова, Т. А. Немчинова ; Институт монголоведения, буддологии и тибетологии СО РАН. - Иркутск : Оттиск, 2011. - 167 с. - ISBN 978-5-93219-266-5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957(08)+94(571.53/.54)(08)+908(08)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709703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Бурятия. Проблемы региональной истории и исторического образования. Ч. 2 : сборник научных трудов / составитель А. Д. Цыбиктаров ; ответственные редакторы Т. Е. Санжиева, А. Д. Цыбиктаров ; Бурятский государственный университет. - Улан-Удэ : Изд-во Бурятского государственного ун-та, 2001. - 194 с. - ISBN 5-85213-428-7 : 20,00.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709704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359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Бурятия. Проблемы региональной истории и исторического образования. Ч. 1 : сборник научных трудов / составитель А. Д. Цыбиктаров ; ответственные редакторы Т. Е. Санжиева, А. Д. Цыбиктаров ; Бурятский государственный университет. - Улан-Удэ : Изд-во Бурятского государственного ун-та, 2001. - 166 с. - ISBN 5-85213-428-7 : 20,00.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Социально-политические проблемы регионов Сибири : сборник научных трудов / ответственный редактор О. А. Гончарова ; Горно-Алтайский государственный университет. - Горно-Алтайск : РИО Горно-Алтайского госуниверситета, 2006. - 190 с.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709706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Петрушин, Ю.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Земля кундуйская : исторический очерк / Ю. А. Петрушин. - Иркутск : Оттиск, 2006. - 255 с. - ISBN 5-93219-126-0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709720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Королева, Т.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Участие молодежи в хозяйственной жизни Ангаро-Енисейского региона (1960 - 1980-е гг.) : монография / Т. М. Королева ; Иркутский государственный университет. - Иркутск : Изд-во Иркутского гос. техн. ун-та, 2010. - 239 с. : ил. - ISBN 978-5-9624-0463-9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957-053.81+94(571.5)-053.81+329.78(571.5)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709721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Братск: азбука романтиков : материалы межрегиональной научной конференции, посвященной 55-летию города Братска, 10 декабря 2010 г. / редакционаая коллегия: В. В. Кудряшов, В. Н. Максимова, С. А. Солдатов ; Братский </w:t>
            </w:r>
            <w:r w:rsidRPr="00D37FF7">
              <w:rPr>
                <w:rFonts w:ascii="Times New Roman" w:hAnsi="Times New Roman" w:cs="Times New Roman"/>
                <w:sz w:val="24"/>
                <w:szCs w:val="24"/>
              </w:rPr>
              <w:lastRenderedPageBreak/>
              <w:t>государственный университет. - Братск : Изд-во Братского государственного ун-та, 2011. - 200 с.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957(06)+94(571.53)(06)+908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709723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364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Кудряшов, В.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Меньшевики в восточносибирской ссылке (1907 - февраль 1917 г.) : монография / В. В. Кудряшов ; Братский государственный университет. - Братск : Изд-во Братского государственного ун-та, 2008. - 178 с. - ISBN 978-5-8166-0232-7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957+94(571.5)+329.14(571.5)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709724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Плеханова, А.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Бурятия в 1920-е гг.: опыт социально-экономической модернизации / А. М. Плеханова ; Институт монголоведения, буддологии и тибетологии СО РАН. - Улан-Удэ : Изд-во БНЦ СО РАН, 2011. - 441 с. - ISBN 978-5-7925-0320-5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709726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366</w:t>
            </w:r>
          </w:p>
        </w:tc>
        <w:tc>
          <w:tcPr>
            <w:tcW w:w="5386" w:type="dxa"/>
          </w:tcPr>
          <w:p w:rsidR="00D37FF7" w:rsidRPr="00D37FF7" w:rsidRDefault="00D37FF7" w:rsidP="00D37FF7">
            <w:pPr>
              <w:spacing w:line="240" w:lineRule="auto"/>
              <w:ind w:firstLine="0"/>
              <w:rPr>
                <w:rFonts w:ascii="Times New Roman" w:hAnsi="Times New Roman" w:cs="Times New Roman"/>
                <w:sz w:val="24"/>
                <w:szCs w:val="24"/>
                <w:lang w:val="en-US"/>
              </w:rPr>
            </w:pPr>
            <w:r w:rsidRPr="00D37FF7">
              <w:rPr>
                <w:rFonts w:ascii="Times New Roman" w:hAnsi="Times New Roman" w:cs="Times New Roman"/>
                <w:sz w:val="24"/>
                <w:szCs w:val="24"/>
              </w:rPr>
              <w:t>Англ</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яз</w:t>
            </w:r>
            <w:r w:rsidRPr="00D37FF7">
              <w:rPr>
                <w:rFonts w:ascii="Times New Roman" w:hAnsi="Times New Roman" w:cs="Times New Roman"/>
                <w:sz w:val="24"/>
                <w:szCs w:val="24"/>
                <w:lang w:val="en-US"/>
              </w:rPr>
              <w:t>.</w:t>
            </w:r>
          </w:p>
          <w:p w:rsidR="00D37FF7" w:rsidRPr="00D37FF7" w:rsidRDefault="00D37FF7" w:rsidP="00D37FF7">
            <w:pPr>
              <w:spacing w:line="240" w:lineRule="auto"/>
              <w:ind w:firstLine="0"/>
              <w:rPr>
                <w:rFonts w:ascii="Times New Roman" w:hAnsi="Times New Roman" w:cs="Times New Roman"/>
                <w:sz w:val="24"/>
                <w:szCs w:val="24"/>
                <w:lang w:val="en-US"/>
              </w:rPr>
            </w:pPr>
            <w:r w:rsidRPr="00D37FF7">
              <w:rPr>
                <w:rFonts w:ascii="Times New Roman" w:hAnsi="Times New Roman" w:cs="Times New Roman"/>
                <w:sz w:val="24"/>
                <w:szCs w:val="24"/>
                <w:lang w:val="en-US"/>
              </w:rPr>
              <w:t>Great Tea Route : Atlas / editor-in-chief Y. M. Yurin. - Irkutsk : Wandering Time, 2013. - 150 p. : il. - ISBN 978-5-91344-517-9 : 72,80.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338.48(571+517+510)+910(571+517+510)</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710301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Труды Братского государственного университета / редакционная коллегия: С. В. Белокобыльский [и др.] ; БрГУ. - Братск : Изд-во БрГУ, 2008. - 262 с. - (Гуманитарные и социальные проблемы развития регионов). - ISBN 978-5-8166-0227-3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3(571)(082)+908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710587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Гаврилова, Н. И.</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Государственный банк в Иркутске: от Российской империи до настоящего времени : монография / Н. И. Гаврилова, В. П. Шахеров. - Иркутск : Оттиск, 2019. - 371 с. : фот. - ISBN 978-5-6042109-3-2 : 500,00.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957+94(571.53)+336.711(571.53)(09)+908(571.53)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710821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369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Россия и монгольский мир: вектор на сближение (Егуновские чтения - VII) : сборник статей международной научно-практической конференции в рамках XII Международного всебурятского фестиваля "Алтаргана" (г. Улан-Удэ, 29-30 июня 2016 г.) / ответственный редактор Н. С. Байкалов ; Бурятский гос. ун-т ; Всебурятская ассоциация развития культуры. - Улан-Удэ : Изд-во Бурятского госуниверситета, 2017. - 294 с. - ISBN 978-5-9793-1039-8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957(06)+94(571.54)(06)+327(470+517.3)(06)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710781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Берман, Е.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Сказки забытого раввина : этнокультурное наследие Соломона Бейлина: еврейский фольклор, авторская публицистика, рассказы, воспоминания </w:t>
            </w:r>
            <w:r w:rsidRPr="00D37FF7">
              <w:rPr>
                <w:rFonts w:ascii="Times New Roman" w:hAnsi="Times New Roman" w:cs="Times New Roman"/>
                <w:sz w:val="24"/>
                <w:szCs w:val="24"/>
              </w:rPr>
              <w:lastRenderedPageBreak/>
              <w:t>: сборник научно-популярных произведений / Е. А. Берман ; ИрНИТУ. - Иркутск : Изд-во ИрНИТУ, 2019. - 243 с. : ил. - ISBN 978-5-8038-1359-0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398(571.621)(092)+929:398(571.621)+82.09+957+94(571.53)+908(571.53)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710792; 710791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371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Берман, Е.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Книга жизни и творчества Соломона Бейлина : монография / Е. А. Берман ; ИрНИТУ. - Иркутск : Изд-во ИрНИТУ, 2018. - 190 с. : ил. - ISBN 978-5-8038-1337-8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398(571.621)(092)+929:398(571.621)+957+94(571.53)+908(571.53)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710794; 710793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Ч. 3 = Historical development of the border region : международная научно-практическая конференция, посвящённая Году единения российской нации и 80-летию высшего педагогического образования в Забайкалье, 26 октября 2018 г., г. Чита / ответственный редактор Е. В. Дроботушенко ; Правительство Забайкальского края [и др.]. - Чита : Изд-во Забайкальского гос. ун-та, 2018. - 122 с. - ISBN 978-5-9293-2165-8. - ISBN 978-5-9293-2168-9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710803; 710804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Ч. 2 = Historical development of the border region : международная научно-практическая конференция, посвящённая Году единения российской нации и 80-летию высшего педагогического образования в Забайкалье, 26 октября 2018 г., г. Чита / ответственный редактор Е. В. Дроботушенко ; Правительство Забайкальского края [и др.]. - Чита : Изд-во Забайкальского гос. ун-та, 2018. - 194 с. + программа науч.-практ. конференции. - (Приграничное сотрудничество: исторические события и современные реалии). - ISBN 978-5-9293-2165-8. - ISBN 978-5-9293-2167-2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710806; 710805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Приграничный регион в историческом развитии. Ч. 1 = Historical development of the border region : международная научно-практическая конференция, посвящённая Году единения российской нации и 80-летию высшего педагогического образования в Забайкалье, 26 октября 2018 г., г. Чита / ответственный редактор Е. В. Дроботушенко ; Правительство Забайкальского края [и др.]. - Чита : Изд-во </w:t>
            </w:r>
            <w:r w:rsidRPr="00D37FF7">
              <w:rPr>
                <w:rFonts w:ascii="Times New Roman" w:hAnsi="Times New Roman" w:cs="Times New Roman"/>
                <w:sz w:val="24"/>
                <w:szCs w:val="24"/>
              </w:rPr>
              <w:lastRenderedPageBreak/>
              <w:t>Забайкальского гос. ун-та, 2018. - 140 с. - (Приграничное сотрудничество: исторические события и современные реалии). - ISBN 978-5-9293-2165-8. - ISBN 978-5-9293-2166-5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710808; 710807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375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партнерство и сотрудничество Ч. 3 = Historical development of the border region: partnership and cooperation : международная научная конференция, 22 сентября 2017 г., г. Чита / главный редактор Е. В. Дроботушенко ; Правительство Забайкальского края [и др.]. - Чита : Изд-во Забайкальского гос. ун-та, 2017. - 173 с. - (Приграничное сотрудничество: исторические события и современные реалии). - ISBN 978-5-9293-1944-0. - ISBN 978-5-9293-1941-9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710809; 710814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партнерство и сотрудничество. Ч. 2 = Historical development of the border region: partnership and cooperation : международная научная конференция, 22 сентября 2017 г., г. Чита / главный редактор Е. В. Дроботушенко ; Правительство Забайкальского края [и др.]. - Чита : Изд-во Забайкальского гос. ун-та, 2017. - 240 с. - (Приграничное сотрудничество: исторические события и современные реалии). - ISBN 978-5-9293-1943-3. - ISBN 978-5-9293-1941-9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957(06)+94(571.55)(06)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710810; 710811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партнерство и сотрудничество. Ч. 1 = Historical development of the border region: partnership and cooperation : международная научная конференция, 22 сентября 2017 г., г. Чита / главный редактор Е. В. Дроботушенко ; Правительство Забайкальского края [и др.]. - Чита : Изд-во Забайкальского гос. ун-та, 2017. - 231 с. - (Приграничное сотрудничество: исторические события и современные реалии). - ISBN 978-5-9293-1942-6. - ISBN 978-5-9293-1941-9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957(06)+947(06)+94(571.55)(06)+94(470)(06)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710813; 710812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Уварова, О.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Реконструкция и техническое перевооружение тяжелой промышленности Восточной Сибири в 1970-е гг. : монография / О. А. Уварова ; ИрНИТУ. - Иркутск : Изд-во ИрНИТУ, 2017. - 161 с. - ISBN 978-5-8038-1241-8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957+94(571.5)+338.45(571.5)(09)+908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710998; 710997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379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Кулемзин, В. М.</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Записки этнографа. Жизнь прожить - не поле перейти / В. М. Кулемзин ; редактор-составитель В. П. Зиновьев ; Томский гос. ун-т. - Томск : </w:t>
            </w:r>
            <w:r w:rsidRPr="00D37FF7">
              <w:rPr>
                <w:rFonts w:ascii="Times New Roman" w:hAnsi="Times New Roman" w:cs="Times New Roman"/>
                <w:sz w:val="24"/>
                <w:szCs w:val="24"/>
              </w:rPr>
              <w:lastRenderedPageBreak/>
              <w:t>Издательский Дом ТГУ, 2017. - 234 с. - ISBN 978-5-94621-612-8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39(571.16)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710999; 711000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380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Демин, М.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Алексей Павлович Уманский: путь в науку : монография / М. А. Демин ; Алтайский гос. пед. ун-т. - Барнаул : Изд-во АлтГПУ, 2018. - 402 с. : фот. - ISBN 978-5-88210-927-0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94(571.1)(092)+929:94(571.1)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711199; 711200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Арзуманов, И. А.</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Байкальский регион - дрейфующий остров "Середины Земли": социокультурные, религиозно-философские и конфессионально-правовые границы : монография / И. А. Арзуманов, Л. В. Камедина, А. Е. Смирнов ; Забайкальский гос. ун-т. - Чита : Изд-во Забайкальского гос. ун-та, 2018. - 234 с. : ил. - ISBN 978-5-9293-2115-3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908:82(571.54/.55)+957+94(571)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711233; 711234</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Зуев, А. С.</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Под сень двуглавого орла: инкорпорация народов Сибири в Российское государство в конце XVI - начале XVIII в. / А. С. Зуев, П. С. Игнаткин, В. А. Слугина ; Новосибирский гос. ун-т, Гуманитарный ин-т. - Новосибирск : Изд-во НГУ, 2017. - 442 с. - ISBN 978-5-4437-0710-5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957+94(571)+947+94(47)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711235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Кытманов, А. И.</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Краткая летопись Енисейского уезда и Туруханского края Енисейской губернии 1594 - 1893 год / А. И. Кытмановъ ; автор вступительной статьи, ответственный редактор Л. П. Бердников ; Сибирский федер. ун-т ; Енисейский краеведческий музей им. А. И. Кытманова. - Красноярск : Изд-во СФУ, 2016. - XXXVI, 850 с. - ISBN 978-5-7638-3308-9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957+94(571.51)</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711245; 711246</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Алтай в трудах ученых и путешественников XVIII - начала XX веков. Т. 1 : в 5 т. / составители: В. А. Скубневский, В. П. Кладова, Н. В. Воробьева [и др.] ; Упр. Алтайского края по культуре и архивному делу ; Алтайская краев. универс. науч. б-ка им. В. Я. Шишкова. - Барнаул : Алтайская краев. универс. науч. б-ка им. В. Я. Шишкова, 2017. - 420 с. - ISBN 978-5-98550-411-8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711252; 711253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Алтай в трудах ученых и путешественников XVIII - начала XX веков. Т. 5 : в 5 т. / составители: В. А. Скубневский, В. П. Кладова, Н. В. Воробьева [и др.] ; Упр. Алтайского края по культуре и архивному делу ; Алтайская краев. универс. науч. б-ка им. В. Я. Шишкова. - Барнаул : Алтайская </w:t>
            </w:r>
            <w:r w:rsidRPr="00D37FF7">
              <w:rPr>
                <w:rFonts w:ascii="Times New Roman" w:hAnsi="Times New Roman" w:cs="Times New Roman"/>
                <w:sz w:val="24"/>
                <w:szCs w:val="24"/>
              </w:rPr>
              <w:lastRenderedPageBreak/>
              <w:t>краев. универс. науч. б-ка им. В. Я. Шишкова, 2017. - 624 с. - ISBN 978-5-98550-420-0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lastRenderedPageBreak/>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711254; 711255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386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Алтай в трудах ученых и путешественников XVIII - начала XX веков. Т. 2 : в 5 т. / составители: В. А. Скубневский, В. П. Кладова, Н. В. Воробьева [и др.] ; Упр. Алтайского края по культуре и архивному делу ; Алтайская краев. универс. науч. б-ка им. В. Я. Шишкова. - Барнаул : Алтайская краев. универс. науч. б-ка им. В. Я. Шишкова, 2017. - 495 с. - ISBN 978-5-98550-413-2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711256; 711257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Алтай в трудах ученых и путешественников XVIII - начала XX веков. Т. 3 : в 5 т. / составители: В. А. Скубневский, В. П. Кладова, Н. В. Воробьева [и др.] ; Упр. Алтайского края по культуре и архивному делу ; Алтайская краев. универс. науч. б-ка им. В. Я. Шишкова. - Барнаул : Алтайская краев. универс. науч. б-ка им. В. Я. Шишкова, 2017. - 559 с. - ISBN 978-5-98550-415-6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711258; 711259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Алтай в трудах ученых и путешественников XVIII - начала XX веков. Т. 4 : в 5 т. / составители: В. А. Скубневский, В. П. Кладова, Н. В. Воробьева [и др.] ; Упр. Алтайского края по культуре и архивному делу ; Алтайская краев. универс. науч. б-ка им. В. Я. Шишкова. - Барнаул : Алтайская краев. универс. науч. б-ка им. В. Я. Шишкова, 2017. - 543 с. + табл. - ISBN 978-5-98550-418-7 : 300,00.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711260; 711261</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389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Кяхта - национальное достояние России : материалы международной научно-практической конференции, посвященной 95-летию Кяхтинского района и 290-летию г. Кяхта (Кяхта, 10-12 июня 2018 г.) / Правительство Республики Бурятия [и др.] ; ответственный редактор Г. С. Митыпова. - Улан-Удэ : Изд-во Бурятского гос. ун-та, 2018. - 175 с. - ISBN 978-5-9793-1280-4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957+94(571.54)</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711262; 711263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Гордеев, Н.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Забайкальский фронт в Маньчжурской операции. Август 1945 / Н. В. Гордеев, С. А. Жданов. - Чита : Экспресс, 2018. - 122 с. - ISBN 978-5-9566-0486-1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947+94(470)+957+94(571.5)</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711268; 711269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Гасельник, В.</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Детектив с Бабром, или новый взгляд на историю иркутских печатей и гербов / В. Гасельник. - Иркутск : Принт Лайн, 2017. - 166 с. : ил. - Загл. обл.: Детектив с Бабром.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957+94(571.53)+908(571.53)+929.6(571.53)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 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711280; 711573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392</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Иркутск и иркутяне в Отечественной войне 1812 года / А. В. Ануфриев, Ю. А. Петрушин, И. В. Чапыгин [и др.] ; научный редактор Ю. А. Петрушин. - Иркутск : Оттиск, 2018. - 251 с. - (Вернувшийся полк). - ISBN 978-5-6041001-3-4 : 150,00.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711281; 711282</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393</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Танака Кацухико.</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Жизнь за Сибирь / Танака Кацухико. - Улан-Удэ : Изд-во Бурятского госуниверситета, 2017. - 211 с. - ISBN 978-5-9793-1084-8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 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711310; 711309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394</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Дети войны мечтали о мире / составитель Л. Ж. Попова. - Иркутск : Оттиск, 2018. - 159 с. : ил.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947+957+94(470)+94(571)+908(571.53)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711597</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395</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партнерство и сотрудничество. Ч</w:t>
            </w:r>
            <w:r w:rsidRPr="00D37FF7">
              <w:rPr>
                <w:rFonts w:ascii="Times New Roman" w:hAnsi="Times New Roman" w:cs="Times New Roman"/>
                <w:sz w:val="24"/>
                <w:szCs w:val="24"/>
                <w:lang w:val="en-US"/>
              </w:rPr>
              <w:t xml:space="preserve">. 1 = Historical development of the border region: partnership and cooperation : </w:t>
            </w:r>
            <w:r w:rsidRPr="00D37FF7">
              <w:rPr>
                <w:rFonts w:ascii="Times New Roman" w:hAnsi="Times New Roman" w:cs="Times New Roman"/>
                <w:sz w:val="24"/>
                <w:szCs w:val="24"/>
              </w:rPr>
              <w:t>международная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научно</w:t>
            </w:r>
            <w:r w:rsidRPr="00D37FF7">
              <w:rPr>
                <w:rFonts w:ascii="Times New Roman" w:hAnsi="Times New Roman" w:cs="Times New Roman"/>
                <w:sz w:val="24"/>
                <w:szCs w:val="24"/>
                <w:lang w:val="en-US"/>
              </w:rPr>
              <w:t>-</w:t>
            </w:r>
            <w:r w:rsidRPr="00D37FF7">
              <w:rPr>
                <w:rFonts w:ascii="Times New Roman" w:hAnsi="Times New Roman" w:cs="Times New Roman"/>
                <w:sz w:val="24"/>
                <w:szCs w:val="24"/>
              </w:rPr>
              <w:t>практическая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конференция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посвященная</w:t>
            </w:r>
            <w:r w:rsidRPr="00D37FF7">
              <w:rPr>
                <w:rFonts w:ascii="Times New Roman" w:hAnsi="Times New Roman" w:cs="Times New Roman"/>
                <w:sz w:val="24"/>
                <w:szCs w:val="24"/>
                <w:lang w:val="en-US"/>
              </w:rPr>
              <w:t xml:space="preserve"> 80-</w:t>
            </w:r>
            <w:r w:rsidRPr="00D37FF7">
              <w:rPr>
                <w:rFonts w:ascii="Times New Roman" w:hAnsi="Times New Roman" w:cs="Times New Roman"/>
                <w:sz w:val="24"/>
                <w:szCs w:val="24"/>
              </w:rPr>
              <w:t>летию</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Победы советских и монгольских войск на реке Халхин-Гол, 18 сентября 2019 г., г. Чита / ответственный редактор Е. В. Дроботушенко ; Правительство Забайкальского края [и др.]. - Чита : ЗабГУ, 2019. - 226 с. - ISBN 978-5-9293-2389-8. - ISBN 978-5-9293-2388-1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957(06)+947(06)+94(571.55)(06)+94(470)(06)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711549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396</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Приграничный регион в историческом развитии: партнерство и сотрудничество. Ч</w:t>
            </w:r>
            <w:r w:rsidRPr="00D37FF7">
              <w:rPr>
                <w:rFonts w:ascii="Times New Roman" w:hAnsi="Times New Roman" w:cs="Times New Roman"/>
                <w:sz w:val="24"/>
                <w:szCs w:val="24"/>
                <w:lang w:val="en-US"/>
              </w:rPr>
              <w:t xml:space="preserve">. 2 = Historical development of the border region: partnership and cooperation : </w:t>
            </w:r>
            <w:r w:rsidRPr="00D37FF7">
              <w:rPr>
                <w:rFonts w:ascii="Times New Roman" w:hAnsi="Times New Roman" w:cs="Times New Roman"/>
                <w:sz w:val="24"/>
                <w:szCs w:val="24"/>
              </w:rPr>
              <w:t>международная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научно</w:t>
            </w:r>
            <w:r w:rsidRPr="00D37FF7">
              <w:rPr>
                <w:rFonts w:ascii="Times New Roman" w:hAnsi="Times New Roman" w:cs="Times New Roman"/>
                <w:sz w:val="24"/>
                <w:szCs w:val="24"/>
                <w:lang w:val="en-US"/>
              </w:rPr>
              <w:t>-</w:t>
            </w:r>
            <w:r w:rsidRPr="00D37FF7">
              <w:rPr>
                <w:rFonts w:ascii="Times New Roman" w:hAnsi="Times New Roman" w:cs="Times New Roman"/>
                <w:sz w:val="24"/>
                <w:szCs w:val="24"/>
              </w:rPr>
              <w:t>практическая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конференция</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посвященная</w:t>
            </w:r>
            <w:r w:rsidRPr="00D37FF7">
              <w:rPr>
                <w:rFonts w:ascii="Times New Roman" w:hAnsi="Times New Roman" w:cs="Times New Roman"/>
                <w:sz w:val="24"/>
                <w:szCs w:val="24"/>
                <w:lang w:val="en-US"/>
              </w:rPr>
              <w:t xml:space="preserve"> 80-</w:t>
            </w:r>
            <w:r w:rsidRPr="00D37FF7">
              <w:rPr>
                <w:rFonts w:ascii="Times New Roman" w:hAnsi="Times New Roman" w:cs="Times New Roman"/>
                <w:sz w:val="24"/>
                <w:szCs w:val="24"/>
              </w:rPr>
              <w:t>летию</w:t>
            </w:r>
            <w:r w:rsidRPr="00D37FF7">
              <w:rPr>
                <w:rFonts w:ascii="Times New Roman" w:hAnsi="Times New Roman" w:cs="Times New Roman"/>
                <w:sz w:val="24"/>
                <w:szCs w:val="24"/>
                <w:lang w:val="en-US"/>
              </w:rPr>
              <w:t xml:space="preserve"> </w:t>
            </w:r>
            <w:r w:rsidRPr="00D37FF7">
              <w:rPr>
                <w:rFonts w:ascii="Times New Roman" w:hAnsi="Times New Roman" w:cs="Times New Roman"/>
                <w:sz w:val="24"/>
                <w:szCs w:val="24"/>
              </w:rPr>
              <w:t>Победы советских и монгольских войск на реке Халхин-Гол, 18 сентября 2019 г., г. Чита / ответственный редактор Е. В. Дроботушенко ; Правительство Забайкальского края [и др.]. - Чита : ЗабГУ, 2019. - 216 с. - ISBN 978-5-9293-2390-4. - ISBN 978-5-9293-2388-1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957(06)+947(06)+94(571.55)(06)+94(470)(06)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711550</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397</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Лаптев,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Ветераны Правобережного округа. Кн. 4 / Николай Лаптев ; Совет ветеранов Правобережного округа. - Иркутск : Репроцентр А1, 2020. - 295 с. : фот. - ISBN 978-5-00133-212-1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711835</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398</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Финансы на службе региона. К столетию главного финансового ведомства Иркутской области / составитель А. Е. Татарникова ; М-во финансов Иркутской обл. - Иркутск : Принт Лайн, 2020. - 119 с. : фот. - ISBN 978-5-6043529-7-7 : 200,00.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957+94(571.53)+336(571.53)(09)+908(571.53)</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711849</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lastRenderedPageBreak/>
              <w:t>399</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Мунгалов, Н. Н.</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Ленский расстрел 1912 г. : исторический очерк / Н. Н. Мунгалов. - Бодайбо : Репроцентр А1, 2007. - 154 с. : фот. - На обороте титульного листа указан 2008 год издания. - ISBN 978-5-91344-063-1 : 100,00.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957+94(571.53)+908</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ФОХ1</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712253</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400</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Сибирь в пространстве международных отношений: прошлое, настоящее, будущее. 2019 : материалы региональной студенческой научно-практической конференции, г. Иркутск, 30 марта 2019 г. / ответственный редактор Д. В. Майдачевский ; Байкальский гос. ун-т. - Иркутск : Изд-во БГУ, 2019. - 178 с. - ISBN 978-5-7253-3002-1 : 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327(571.1/.5)(06)</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ФОХ3</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712418</w:t>
            </w:r>
          </w:p>
        </w:tc>
      </w:tr>
      <w:tr w:rsidR="00D37FF7" w:rsidRPr="00D37FF7" w:rsidTr="00D37FF7">
        <w:tc>
          <w:tcPr>
            <w:tcW w:w="846" w:type="dxa"/>
          </w:tcPr>
          <w:p w:rsidR="00D37FF7" w:rsidRPr="00D37FF7" w:rsidRDefault="00D37FF7">
            <w:pPr>
              <w:ind w:firstLine="0"/>
              <w:rPr>
                <w:rFonts w:ascii="Times New Roman" w:hAnsi="Times New Roman" w:cs="Times New Roman"/>
                <w:sz w:val="24"/>
                <w:szCs w:val="24"/>
              </w:rPr>
            </w:pPr>
            <w:r w:rsidRPr="00D37FF7">
              <w:rPr>
                <w:rFonts w:ascii="Times New Roman" w:hAnsi="Times New Roman" w:cs="Times New Roman"/>
                <w:sz w:val="24"/>
                <w:szCs w:val="24"/>
              </w:rPr>
              <w:t>401</w:t>
            </w:r>
          </w:p>
        </w:tc>
        <w:tc>
          <w:tcPr>
            <w:tcW w:w="5386"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Карнышев, А. Д.</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Байкал таинственный, многоликий и разноязыкий / А. Д. Карнышев ; Иркутский гос. ун-т. - Изд. 6-е, испр. и доп. - Иркутск : Изд-во ИГУ, 2020. - 595 с. : ил. - ISBN 978-5-9624-1843-8 : 250,00.</w:t>
            </w:r>
          </w:p>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 xml:space="preserve"> 91(57)+316.6+908(57)</w:t>
            </w:r>
          </w:p>
        </w:tc>
        <w:tc>
          <w:tcPr>
            <w:tcW w:w="1843"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2-101, ФОХ2</w:t>
            </w:r>
          </w:p>
        </w:tc>
        <w:tc>
          <w:tcPr>
            <w:tcW w:w="1280" w:type="dxa"/>
          </w:tcPr>
          <w:p w:rsidR="00D37FF7" w:rsidRPr="00D37FF7" w:rsidRDefault="00D37FF7" w:rsidP="00D37FF7">
            <w:pPr>
              <w:spacing w:line="240" w:lineRule="auto"/>
              <w:ind w:firstLine="0"/>
              <w:rPr>
                <w:rFonts w:ascii="Times New Roman" w:hAnsi="Times New Roman" w:cs="Times New Roman"/>
                <w:sz w:val="24"/>
                <w:szCs w:val="24"/>
              </w:rPr>
            </w:pPr>
            <w:r w:rsidRPr="00D37FF7">
              <w:rPr>
                <w:rFonts w:ascii="Times New Roman" w:hAnsi="Times New Roman" w:cs="Times New Roman"/>
                <w:sz w:val="24"/>
                <w:szCs w:val="24"/>
              </w:rPr>
              <w:t>712880</w:t>
            </w:r>
          </w:p>
        </w:tc>
      </w:tr>
    </w:tbl>
    <w:p w:rsidR="009C4421" w:rsidRPr="009C4421" w:rsidRDefault="009C4421" w:rsidP="009C4421">
      <w:pPr>
        <w:jc w:val="center"/>
        <w:rPr>
          <w:rFonts w:ascii="Times New Roman" w:hAnsi="Times New Roman" w:cs="Times New Roman"/>
          <w:b/>
          <w:i/>
        </w:rPr>
      </w:pPr>
      <w:r w:rsidRPr="009C4421">
        <w:rPr>
          <w:rFonts w:ascii="Times New Roman" w:hAnsi="Times New Roman" w:cs="Times New Roman"/>
          <w:b/>
          <w:i/>
        </w:rPr>
        <w:t>Труды сотрудников</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9"/>
      </w:tblGrid>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 п/п</w:t>
            </w:r>
          </w:p>
        </w:tc>
        <w:tc>
          <w:tcPr>
            <w:tcW w:w="8509" w:type="dxa"/>
          </w:tcPr>
          <w:p w:rsidR="009C4421" w:rsidRPr="00527C66" w:rsidRDefault="009C4421" w:rsidP="009C4421">
            <w:pPr>
              <w:spacing w:line="240" w:lineRule="auto"/>
              <w:ind w:firstLine="0"/>
              <w:jc w:val="center"/>
              <w:rPr>
                <w:rFonts w:ascii="Times New Roman" w:hAnsi="Times New Roman" w:cs="Times New Roman"/>
                <w:sz w:val="24"/>
                <w:szCs w:val="24"/>
              </w:rPr>
            </w:pPr>
            <w:r w:rsidRPr="00527C66">
              <w:rPr>
                <w:rFonts w:ascii="Times New Roman" w:hAnsi="Times New Roman" w:cs="Times New Roman"/>
                <w:sz w:val="24"/>
                <w:szCs w:val="24"/>
              </w:rPr>
              <w:t>Библиографическое описание</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Четвертые востоковедные чтения БГУЭП : материалы международной научной конференции, март 2005 г. / под ред. И. В. Цвигун [и др.] ; БГУЭП. - Иркутск : Изд-во БГУЭП, 2005. - 223 с. - ISBN 5725312887.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908(5)(06)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Шободоева, А.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Читинский период педагогической деятельности Иннокентия Жукова / А. В. Шободоева // Иркутский историко-экономический  ежегодник.. - Иркутск, 2005. - С. 227-231.</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Суходолов, А. П.</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Административно-территориальное деление в дореволюционной Сибири / А. П. Суходолов // ЭКО. - 2000. - N 11. - С. 99-103. - .</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Винокуров, М.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Формирование трудового потенциала Сибири и стратегия ее развития [Текст] : моногр. / М. А. Винокуров. - Иркутск : Изд-во БГУЭП, 2007. - 197 с. - Библиогр.: С. 182-185. - ISBN 5-7253-0040-4.</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Иркутский историко-экономический ежегодник. 2008 [Текст] / под ред. В. М. Левченко, Д. Я. Майдачевского, Г. А. Цыкунова. - Иркутск : Изд-во БГУЭП, 2008. - 624 с. - ISBN 978-5-7253-1719-0.</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Карнышев, А. Д.</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Байкал таинственный, многоликий и разноязыкий [Текст] / А. Д. Карнышев ; БГУЭП. - 2-е изд., испр. и доп. - Иркутск : Изд-во БГУЭП, 2008. - 503 с., [32] л. ил. - Библиогр. : с. 487-503. - ISBN 978-5-7253-1847-0.</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91(57)+316.6+908(57)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Самаруха, В. И.</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История становления развития Иркутской области [Текст] / В. И. Самаруха // Иркутская область: 70 лет. Социо-культурное и экономическое </w:t>
            </w:r>
            <w:r w:rsidRPr="00527C66">
              <w:rPr>
                <w:rFonts w:ascii="Times New Roman" w:hAnsi="Times New Roman" w:cs="Times New Roman"/>
                <w:sz w:val="24"/>
                <w:szCs w:val="24"/>
              </w:rPr>
              <w:lastRenderedPageBreak/>
              <w:t>положение региона : материалы областного молодёжного форума. - Иркутск : БГУЭП, 2007. - С. 11-19.</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Козлов, А.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Финансы Иркутской губернии (области) с 20-х годов до сегодняшних дней [Текст] : ист. очерк / А. А. Козлов, В. И. Самаруха ; ИГЭА. - Иркутск : Изд-во ИГЭА, 2001. - 34 с. : табл. - ISBN 5-7953-0486-8.</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336.1(091)(571.53)</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Иркутский историко-экономический ежегодник : 2010 [Текст] / В. М. Левченко [и др.]. - Иркутск : Изд-во БГУЭП, 2010. - 640 с. - .</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Майдачевский, Д. Я.</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Первый рецензент "Илимской пашни", или история с географией [Текст] / Д. Я. Майдачевский // Иркутский историко-экономический ежегодник : 2010.. - Иркутск : Изд-во БГУЭП, 2010. - С. 41-53.</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Винокуров, М.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Из истории строительства Транссибирской магистрали [Текст] / М. А. Винокуров // Иркутский историко-экономический ежегодник : 2010.. - Иркутск : Изд-во БГУЭП, 2010. - С. 54-65.</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Шалак, А.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Голод в 1940-е гг.: оценка масштабов и социальная география [Текст] : (на примере Восточной Сибири) / А. В. Шалак // Иркутский историко-экономический ежегодник : 2010.. - Иркутск : Изд-во БГУЭП, 2010. - С. 122-133.</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Быкова, Н. Н.</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Протесты каторжан Александровского централа [Текст] : (начало ХХ в.) / Н. Н. Быкова // Иркутский историко-экономический ежегодник : 2010.. - Иркутск : Изд-во БГУЭП, 2010. - С. 136-146.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Яковлева, Т.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Памяти ученого экономиста [Текст] : (К 85-летию со дня рождения М.В. Научителя) / Т. А. Яковлева // Иркутский историко-экономический ежегодник : 2010.. - Иркутск : Изд-во БГУЭП, 2010. - С. 548-552.</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Цыкунов, Г.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Рекорды Братской ГЭС [Текст] / Г. А. Цыкунов // Иркутский историко-экономический ежегодник : 2010.. - Иркутск : Изд-во БГУЭП, 2010. - С. 391-398.</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Майдачевский, Д. Я.</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Нить Ариадны историка Н. А. Рожкова [Текст] / Д. Я. Майдачевский // Историко-эконические исследования. - 2010. - Т. 11, N 3. - С. 145-162. - . - Прим.: с. 160-162. - Библиогр. в прим. 65.03</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Майдачевский, Д. Я.</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Человек "эпохи возрождения" русского книговедения: П. К. Казаринов, Иркутск, 1920-е годы (к 125-летию со дня рождения) [Текст] / Д. Я. Майдачевский // Земля Иркутская. - 2010. - N 2. - С. 95-100. - . - Прим.: с. 99-100. - Библиогр. в прим. 63.3(2)6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Прибайкалье. История социальных конфликтов [Текст] : материалы студ. науч.-практ. конф., Иркутск,30 марта 2012 г. / отв. ред. А. М. Курышов. - Иркутск : Изд-во БГУЭП, 2012. - 256 с. - .</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19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Пархомов, В.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Две дороги в Сибирь или к вопросу об исторической справедливости [Текст] / В. А. Пархомов // Иркутский историко-экономический ежегодник. 2012.. - Иркутск : БГУЭП, 2012. - С. 438-446.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Шерстобоев, Вадим Николаевич.</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lastRenderedPageBreak/>
              <w:t>Илимская пашня. В 2 т. Т. 1.. Пашня Илимского воеводства XVII и начала XVIII века [Текст] / В. Н. Шерстобоев. - Изд. 2-е. - Иркутск : Обл. тип. № 1, 2001. - 604 с. : ил. - ISBN 5-7971-0102-5.</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63(571)(09)+957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21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Иркутский историко-экономический ежегодник: 2013 [Текст]. - Иркутск : Изд-во БГУЭП, 2013. - 600 с. - .</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Майдачевский, Д. Я.</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"Точка невозврата": научная конференция 1960 г. в интеллектуальной биографии В. Н. Шерстобоева [Текст] / Д. Я. Майдачевский // Иркутский историко-экономический ежегодник: 2013.. - Иркутск, 2013. - С. 7-20.</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Шерстобоев, В. Н.</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О историческом районировании Сибири [Текст] / В. Н. Шерстобоев ; публ. Д. Я. Майдачевского // Иркутский историко-экономический ежегодник: 2013.. - Иркутск, 2013. - С. 20-24.</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Быкова, Н. Н.</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Александровский централ: арестантские будни (начало ХХ в.) [Текст] / Н. Н. Быкова // Иркутский историко-экономический ежегодник: 2013.. - Иркутск, 2013. - С. 117-125. - Библиогр.: с. 124-125.</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Яковлева, Т.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"Кто может сделать лучше, пусть сделает..." [Текст] / Т. А. Яковлева // Иркутский историко-экономический ежегодник: 2013.. - Иркутск, 2013. - С. 582-588. - Рец. на кн. : История Сибири : учеб. пособие / Л. Г. Олех. - 2-е изд., перераб. и доп. - Ростов н/Д : Феникс, 2013. - 380 с. - Библиогр.: с. 587-588.</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Николай Николаевич Козьмин: романтик от истории [Текст] / А. М. Курышов // Историко-экономические исследования. - 2013. - Т. 14, № 1-2. - С. 109-117. - .</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Карнышев, Александр Дмитриевич.</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Байкал таинственный, многоликий и разноязыкий [Текст] / А. Д. Карнышев ; Байкальский гос. ун-т экономики и права. - Изд. 3-е, испр. и доп. - Иркутск : Изд-во БГУЭП, 2010. - 550, [80] с. : ил. - z3950://10.100.10.43/Book/221081. - ISBN 978-5-7253-2215-6.</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Счастье жить или быть на Байкале. Благо чувствовать, как он нетолько оздоравливает, очаровывает тебя, но и привносит что-то священное и трепетное в твой внутренний мир. Радость познавать Байкал и понимать, что он обогащает твои контакты с другими людьми, растит в тебе созвучие с природой, заботу о ней, учит сочувствию, состраданию и милосердию.Об этом и о многом другом идет речь в книге, которую взял в руки читатель. Она будет полезной всем, кто интересуется ландшафтами и природой священного моря, людьми, живущими на его бергах, кто осознал, что обеспечение благодатного единства Человека и Природы — это и наш удел и перспективы жизни человечества. </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2008 году данная работа занесена в книгу рекордов Иркутской области в номинации «Самая загадочная книга о Байкале».</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91(57)+316.6+908(57)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28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Андрей Михайлович.</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Трансформация системы традиционного хозяйства коренных народов Прибайкалья на рубеже XIX - XX столетий [Текст] / А. М. Курышов ; Байкальский государственный университет экономики и права. - Иркутск : Изд-во БГУЭП, 2011. - 210 с. - Электронная версия издания на сайте: http://lib-catalog.isea.ru. - z3950://10.100.10.43/Book/234023. - ISBN 978-5-7253-2382-5.</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Рассматриваются проблемы изменения традиционного хозяйства автохтонных народов Прибайкалья — западных бурят, эвенков и тофов — в период </w:t>
            </w:r>
            <w:r w:rsidRPr="00527C66">
              <w:rPr>
                <w:rFonts w:ascii="Times New Roman" w:hAnsi="Times New Roman" w:cs="Times New Roman"/>
                <w:sz w:val="24"/>
                <w:szCs w:val="24"/>
              </w:rPr>
              <w:lastRenderedPageBreak/>
              <w:t>становления капиталистических отношений в Сибири с позиций институционального подхода.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Адресуется всем интересующимся экономической историей Байкальского региона.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338(571.53)(09)+330.342+957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29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Майдачевский, Дмитрий Ярославович.</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Историко-экономическое изучение Прибайкалья: история исследований и идей [Текст] : [монография] / Д. Я. Майдачевский ; БГУЭП. - Иркутск : Изд-во БГУЭП, 2006. - 202 с. - z3950://10.100.10.43/Book/131611. - ISBN 5-7253-1392-1.</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монографии развитие историко-экономического знания рассматривается в фокусе конкретных примеров — исследовательских проектов, реализованных на материалах Прибайкалья начиная с зарождения этого научного направления в нашей стране во второй половине XIX века до 60-х годов минувшего столетия.</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338(57)(091)</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Николай Михайлович Астырев: от писателя до ученого [Текст] / А. М. Курышов // Историко-экономические исследования. - 2014. - Т. 15, № 4. - С. 731-745. - ISSN 2308-2488. - Режим доступа: http://jhist.bgu.ru/reader/article.aspx?id=20573. - Библиогр.: с. 744.</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Обзорно прослеживается путь Н. М. Астырева от писателя-беллетриста до видного российского статистика. На основе анализа представляемого очерка рассматриваются основные идеи и методы исследования ученого. 63.3(2)5</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Козьмин, Н. Н.</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Роль Иркутска в научных исследованиях Сибири [Текст] / Н. Н. Козьмин ; публ. Д. Я. Майдачевского // Земля Иркутская. - 2006. - № 3. - С. 111-120. - . - Прим.: с. 118-120. 63.3(2)6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Изменения способов природопользования нижнеилимских тунгусов в XVII - начале XX века в контексте трансформации традиционного хозяйства [Электронный ресурс] / А. М. Курышов // Иркутский историко-экономический ежегодник. 2016.. - Иркутск, 2016. - С. 152-166.</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Исследуются основные этапы трансформации традиционного хозяйства тунгусов Нижнего Илима с позиций системного подхода. Делается вывод о кризисе традиционного хозяйства нижнеилимских тунгусов к началу ХХ века, что привело к их ассимиляции русским населением.</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Шалак, А.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Сибирский тыл: индустриализация и демография в геополитическом измерении [Текст] / А. В. Шалак // Историко-экономические исследования. - 2016. - Т. 17, № 4. - С. 767-785. - ISSN 2308-2488. - Рец. на кн.: Сибирский тыл в исторической динамике ХХ столетия: теория и практика реализации идеи / А. И. Тимошенко [и др.] ; Институт истории СО РАН. - Новосибирск : Параллель, 2016. - 379 с. - Библиогр.: с. 784. 63.3(2)6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Российская цивилизация: история, проблемы, перспективы [Текст] : материалы X региональной молодежной науч.-практ. конф. 21 апр. 2013 г., г. Иркутск / редкол.: С. Г. Левченко (гл. ред.) [и др.] ; Госдума РФ ; Иркутское обл. отд-е КПРФ ; Общерос. общественная организация "Российские ученые социалистической ориентации". - Иркутск : ИИПКРО, 2013. - 260 с. - ISBN 978-5-91344-397-7.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947(06)+94(470)(06)+957(06)+94(571)(06)+3(06)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Российская цивилизация: история, проблемы, перспективы [Текст] : материалы XI межрегиональной молодежной науч.-практ. конф., 15 дек. 2013 г., г. Иркутск / редкол.: С. Г. Левченко (гл. ред.) [и др.] ; Госдума РФ ; Иркутское обл. отд-е </w:t>
            </w:r>
            <w:r w:rsidRPr="00527C66">
              <w:rPr>
                <w:rFonts w:ascii="Times New Roman" w:hAnsi="Times New Roman" w:cs="Times New Roman"/>
                <w:sz w:val="24"/>
                <w:szCs w:val="24"/>
              </w:rPr>
              <w:lastRenderedPageBreak/>
              <w:t>КПРФ ; Общерос. общественная организация "Российские ученые социалистической ориентации". - Иркутск : ИИПКРО, 2013. - 247 с. - ISBN 978-5-91344-676-3.</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947(06)+94(470)(06)+957(06)+94(571)(06)+3(06)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36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Ткаченко, Е. И.</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Комсомольская организация в Сибирском финансово-экономическом институте (БГУЭП) [Текст] / Е. И. Ткаченко , А. М. Курышов // Российская цивилизация: история, проблемы, перспективы : материалы XV межрегион. молодежной науч.-практ. конф., 13 дек. 2015 г., Иркутск. - Иркутск : Сибирский поворот, 2016. - С. 63-67.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Российская цивилизация: история, проблемы, перспективы [Текст] : материалы XV межрегиональной молодежной науч.-практ. конф. (Иркутск, 13 дек. 2015 г.) / редкол.: С. Г. Левченко (гл. ред.) [и др.] ; Госдума Федер. собрания РФ ; Иркутский обл. комитет КПРФ ; Общерос. общественная организация "Российские ученые социалистической ориентации" ; Всерос. созидательное движение "Русский лад". - Иркутск : Сибирский поворот, 2016. - 300 с. - ISBN 978-200-132465-04576-3.</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947(06)+94(470)(06)+957(06)+94(571)(06)+3(06)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Российская цивилизация: история, проблемы, перспективы : VIII региональная молодежная науч.-практ. конф. 15 апр. 2012 г., г. Иркутск / редкол.: Левченко С. Г. [и др.] ; Комитет по энергетике Гос. Думы РФ ; Иркутское обл. отд-е КПРФ ; Общерос. общественная организация "Российские ученые социалистической ориентации". - Иркутск : ИИПКРО, 2013. - 199 с. - ISBN 978-5-91344-397-7.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947(06)+94(470)(06)+957(06)+94()571(06)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39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Байкальский регион: культура и образование (к 10-летию образования Боханского филиала БГУ) [Текст] : материалы междунар. науч.-практ. конф., п. Бохан, 25 - 26 июня 2010 г. / редкол.: С. В. Калмыков [и др.] ; М-во образования Иркутской обл. ; М-во образования и науки Республики Бурятия ; Администрация Усть-Ордынского бурятского округа ; Бурятский гос. ун-т. - Улан-Удэ ; Бохан : Оттиск, 2010. - 374 с. - ISBN 978-5-93219-239-9.</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3(571.53)(06)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Распопина, А.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 вопросу об исследованиях р. Ангары в XIX веке [Текст] / А. А. Распопина // Байкальский регион: культура и образование (к 10-летию образования Боханского филиала Бурятского гос. ун-та) : материалы междунар. науч.-практ. конф., п. Бохан, 25 - 26 июня 2010 г. - Улан-Удэ : Оттиск, 2010. - С. 69-74.</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Братский государственный университет.</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Труды Братского государственного университета. Т. 2 [Текст] : в 2 т. / редкол.: С. В. Белокобыльский [и др.]. - Братск : Изд-во БрГУ, 2009. - 315 с. - (Гуманитарные и социальные проблемы развития регионов). - ISBN 978-5-8166-0244-0.</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3+908</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Иркутский историко-экономический ежегодник. 2006 [Текст] / редкол.: В. М. Левченко [и др.] ; Байкальский гос. ун-т экономики и права. - Иркутск : Изд-во БГУЭП, 2006. - 451 с. - ISBN 5-7253-1338-7.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338(571.5)(09)</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Шалак, А.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Социальные проблемы спецпоселенцев Восточной Сибири (1940-е - конец 1950-х гг.) [Текст] / А. В. Шалак // Иркутский историко-экономический ежегодник. 2006.. - Иркутск, 2006. - С. 71-83.</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Кайгородова, Н.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lastRenderedPageBreak/>
              <w:t>Кадровый состав санитарно-курортной системы Байкальского региона в 1830-1980-х гг. [Текст] / Н. В. Кайгородова // Иркутский историко-экономический ежегодник. 2006.. - Иркутск, 2006. - С. 127-132.</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45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Реформа землеустройства бурятского населения Прибайкалья в начале XX в. в контексте геополитики [Текст] / А. М. Курышов // Иркутский историко-экономический ежегодник. 2006.. - Иркутск, 2006. - С. 151-157.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Иркутский историко-экономический ежегодник. 2009 [Текст] / редкол.: В. М. Левченко (гл. ред.) [и др.] ; Байкальский гос. ун-т экономики и права. - Иркутск : Изд-во БГУЭП, 2009. - 526 с. - ISBN 978-5-7253-1869-2.</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338(571.5)(09)+957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Винокуров, М.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Жигаловский район: история развития, современное состояние, перспективы [Текст] / М. А. Винокуров // Иркутский историко-экономический ежегодник. 2011.. - Иркутск, 2011. - С. 44-52.</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Пархомов, В.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О становлении черной металлургии в Иркутской губернии и ее основателе И. А. Бароцци де Эльс [Текст] / В. А. Пархомов // Иркутский историко-экономический ежегодник. 2011.. - Иркутск, 2011. - С. 75-84.</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49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Межэтнические отношения в иркутской губернии на рубеже XIX-XX столетий в контексте реформы землеустройства [Текст] / А. М. Курышов // Иркутский историко-экономический ежегодник. 2011.. - Иркутск, 2011. - С. 122-127.</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Фомина, Ю.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Некоторые вопросы качества товаров производимых местной и кооперативной промышленностью байкальского региона в годы Великой отечественной войны (1941-1945 гг.) [Текст] / Ю. А. Фомина // Иркутский историко-экономический ежегодник. 2011.. - Иркутск, 2011. - С. 216-218.</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Цыкунов, Г.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Рекорды Братской ГЭС [Текст] / Г. А. Цыкунов // Иркутский историко-экономический ежегодник. 2011.. - Иркутск, 2011. - С. 219-225.</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статье рассказывается о строительстве и эксплуатации Братской ГЭС.</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Шалак, А. В.</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Японские военнопленные на территории Иркутской области: динамика численности, условия проживания, трудовое использование (1945-1949 гг.) [Текст] / А. В. Шалак // Иркутский историко-экономический ежегодник. 2011.. - Иркутск, 2011. - С. 225-237.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О пребывании японских военнопленных на территории Иркутской области.</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53</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Распопина, А.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Иркутское адмиралтейство: материалы о деятельности (по данным РГАВМФ) [Текст] / А. А. Распопина // Иркутский историко-экономический ежегодник. 2011.. - Иркутск, 2011. - С. 343-347.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Интересные и малоизвестные страницы истории деятельности Иркутского адмиралтейства.</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54</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Эвенки нижнего Илима в XVII - начале ХХ вв.: направленность и содержание процессов изменения традиционного хозяйства [Текст] / А. М. Курышов // Историко-экономические исследования. - 2017. - Т. 18, № 4. - С. 693-715. - .</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Исследуются основные этапы изменения традиционного хозяйства эвенков нижнего Илима с позиций системного подхода. Делается вывод о кризисе </w:t>
            </w:r>
            <w:r w:rsidRPr="00527C66">
              <w:rPr>
                <w:rFonts w:ascii="Times New Roman" w:hAnsi="Times New Roman" w:cs="Times New Roman"/>
                <w:sz w:val="24"/>
                <w:szCs w:val="24"/>
              </w:rPr>
              <w:lastRenderedPageBreak/>
              <w:t>традиционного хозяйства нижнеилимских эвенков (тунгусов) к началу ХХ века, что привело на сегодняшний день к их ассимиляции русским населением. 65.04</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55</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Н. Шерстобоев о факторах русской колонизации Илимского края в XVII веке [Текст] / А. М. Курышов // Иркутский историко-экономический ежегодник. 2018.. - Иркутск : Изд-во БГУ, 2018. - С. 9-15.</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На основании анализа первого тома "Илимской пашни" рассматриваются особенности понимания В. Н. Шерстобоевым причин и характера русской колонизации Сибири в XVII в.</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56</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Суходолов, А. П.</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История изучения в российской историографии творческой биографии и научного наследия профессора Н. Н. Козьмина [Текст] / А. П. Суходолов, И. Е. Козырская, Ю. В. Кузьмин // Иркутский историко-экономический ежегодник. 2018.. - Иркутск : Изд-во БГУ, 2018. - С. 484-493.</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статье рассмотрены основные этапы российской историографии исследования творческого наследия профессора Н. Н. Козьмина. Проанализирована многогранная творческая деятельность сибирского ученого, историка, экономиста, общественного деятеля.</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57</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Вахрушев, Ю. П.</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Староверы в анналах истории Байкальской Сибири [Текст] / Ю. П. Вахрушев // Иркутский историко-экономический ежегодник. 2018.. - Иркутск : Изд-во БГУ, 2018. - С. 619-622.</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Вниманию специалистов историков и всем заинтересованным читателям представлен сборник архивных документов по истории старообрядцев (семейских) Забайкалья, как отмечают авторы, это первый опыт совместной работы по созданию межрегионального сборника документов Государственного архива Республики Бурятия, Государственного архива Иркутской области и Государственного архива Забайкальского края.</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58</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Российская цивилизация: история, проблемы, перспективы [Текст] : материалы XIX Межрегиональной молодежной науч.-практ. конф. (Иркутск, 10 дек. 2017 г.) / редкол.: С. Г. Левченко (гл. ред.) [и др.] ; Иркутский обл. комитет КПРФ ; Общерос. общественная организация "Российские ученые социалистической ориентации" ; Всерос. созидательное движение "Русский лад". - Иркутск : Изд-во ИрНИТУ, 2018. - 386 с. - .</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947(06)+94(470)(06)+957(06)+94(571)(06)+3(06)</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59</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Братск: азбука романтиков : материалы межрегиональной научной конференции, посвященной 55-летию города Братска, 10 декабря 2010 г. / редакционаая коллегия: В. В. Кудряшов, В. Н. Максимова, С. А. Солдатов ; Братский государственный университет. - Братск : Издательство Братского государственного университета, 2011. - 200 с. - .</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957(06)+94(571.53)(06)+908</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60</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Социально-политические проблемы регионов Сибири : сборник научных трудов / ответственный редактор О. А. Гончарова ; Горно-Алтайский государственный университет. - Горно-Алтайск : РИО Горно-Алтайского госуниверситета, 2006. - 190 с. - .</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 957+94(571.1/.5)</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t>61</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Цыкунов, Г. А.</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Крестьянский коммунизм в Сибири / Г. А. Цыкунов // Известия Лаборатории древних технологий. - 2018. - Т. 14, № 2. - С. 216-222. - . - URL: http://ildt.istu.irk.ru/journals/2018/02/articles/17.</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 xml:space="preserve">В статье исследуются организационно-правовые и социально-экономические вопросы создания и развития сельскохозяйственных коммун, получивших </w:t>
            </w:r>
            <w:r w:rsidRPr="00527C66">
              <w:rPr>
                <w:rFonts w:ascii="Times New Roman" w:hAnsi="Times New Roman" w:cs="Times New Roman"/>
                <w:sz w:val="24"/>
                <w:szCs w:val="24"/>
              </w:rPr>
              <w:lastRenderedPageBreak/>
              <w:t>широкое распространение в Сибири в первой половине 1920-х гг. Устанавливаются причины образования коллективов, их социальный состав, анализируются организация производственной деятельности, способы распределения материальных благ. Показывается, что одной из главных причин создания сельскохозяйственных коммун являлось стремление крестьян преодолеть разруху и нищету в деревне после окончания гражданской войны. 94(470+571) 63.3(2)</w:t>
            </w:r>
          </w:p>
        </w:tc>
      </w:tr>
      <w:tr w:rsidR="009C4421" w:rsidRPr="00527C66" w:rsidTr="00CE5A8F">
        <w:tc>
          <w:tcPr>
            <w:tcW w:w="846" w:type="dxa"/>
          </w:tcPr>
          <w:p w:rsidR="009C4421" w:rsidRPr="00527C66" w:rsidRDefault="009C4421" w:rsidP="00CE5A8F">
            <w:pPr>
              <w:ind w:firstLine="0"/>
              <w:rPr>
                <w:rFonts w:ascii="Times New Roman" w:hAnsi="Times New Roman" w:cs="Times New Roman"/>
                <w:sz w:val="24"/>
                <w:szCs w:val="24"/>
              </w:rPr>
            </w:pPr>
            <w:r w:rsidRPr="00527C66">
              <w:rPr>
                <w:rFonts w:ascii="Times New Roman" w:hAnsi="Times New Roman" w:cs="Times New Roman"/>
                <w:sz w:val="24"/>
                <w:szCs w:val="24"/>
              </w:rPr>
              <w:lastRenderedPageBreak/>
              <w:t>62</w:t>
            </w:r>
          </w:p>
        </w:tc>
        <w:tc>
          <w:tcPr>
            <w:tcW w:w="8509" w:type="dxa"/>
          </w:tcPr>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Курышов, А. М.</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Переселенцы против старожилов: новый выпуск «Сибирских переселений» / А. М. Курышов // Иркутский историко-экономический ежегодник. 2021.. - Иркутск : Изд. дом БГУ, 2021. - С. 429-439.</w:t>
            </w:r>
          </w:p>
          <w:p w:rsidR="009C4421" w:rsidRPr="00527C66" w:rsidRDefault="009C4421" w:rsidP="009C4421">
            <w:pPr>
              <w:spacing w:line="240" w:lineRule="auto"/>
              <w:ind w:firstLine="0"/>
              <w:rPr>
                <w:rFonts w:ascii="Times New Roman" w:hAnsi="Times New Roman" w:cs="Times New Roman"/>
                <w:sz w:val="24"/>
                <w:szCs w:val="24"/>
              </w:rPr>
            </w:pPr>
            <w:r w:rsidRPr="00527C66">
              <w:rPr>
                <w:rFonts w:ascii="Times New Roman" w:hAnsi="Times New Roman" w:cs="Times New Roman"/>
                <w:sz w:val="24"/>
                <w:szCs w:val="24"/>
              </w:rPr>
              <w:t>В статье рецензируется четвертый выпуск сборника документов «Сибирские переселения», посвященный конфликтам между сибирскими крестьянами-старожилами и новоселами, переселившимися в Сибирь в ходе «Великого сибирского переселения» (вторая половина XIX — начало ХХ вв.).</w:t>
            </w:r>
          </w:p>
        </w:tc>
      </w:tr>
    </w:tbl>
    <w:p w:rsidR="009C4421" w:rsidRDefault="009C4421" w:rsidP="009C4421"/>
    <w:p w:rsidR="00CE5A8F" w:rsidRDefault="00CE5A8F"/>
    <w:sectPr w:rsidR="00CE5A8F" w:rsidSect="00CE5A8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2E" w:rsidRDefault="0021152E" w:rsidP="0021152E">
      <w:pPr>
        <w:spacing w:line="240" w:lineRule="auto"/>
      </w:pPr>
      <w:r>
        <w:separator/>
      </w:r>
    </w:p>
  </w:endnote>
  <w:endnote w:type="continuationSeparator" w:id="0">
    <w:p w:rsidR="0021152E" w:rsidRDefault="0021152E" w:rsidP="0021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2E" w:rsidRDefault="002115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2E" w:rsidRDefault="0021152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2E" w:rsidRDefault="0021152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2E" w:rsidRDefault="0021152E" w:rsidP="0021152E">
      <w:pPr>
        <w:spacing w:line="240" w:lineRule="auto"/>
      </w:pPr>
      <w:r>
        <w:separator/>
      </w:r>
    </w:p>
  </w:footnote>
  <w:footnote w:type="continuationSeparator" w:id="0">
    <w:p w:rsidR="0021152E" w:rsidRDefault="0021152E" w:rsidP="00211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2E" w:rsidRDefault="0021152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31138"/>
      <w:docPartObj>
        <w:docPartGallery w:val="Page Numbers (Top of Page)"/>
        <w:docPartUnique/>
      </w:docPartObj>
    </w:sdtPr>
    <w:sdtContent>
      <w:p w:rsidR="0021152E" w:rsidRDefault="0021152E">
        <w:pPr>
          <w:pStyle w:val="a3"/>
          <w:jc w:val="center"/>
        </w:pPr>
        <w:r>
          <w:fldChar w:fldCharType="begin"/>
        </w:r>
        <w:r>
          <w:instrText>PAGE   \* MERGEFORMAT</w:instrText>
        </w:r>
        <w:r>
          <w:fldChar w:fldCharType="separate"/>
        </w:r>
        <w:r>
          <w:rPr>
            <w:noProof/>
          </w:rPr>
          <w:t>2</w:t>
        </w:r>
        <w:r>
          <w:fldChar w:fldCharType="end"/>
        </w:r>
      </w:p>
    </w:sdtContent>
  </w:sdt>
  <w:p w:rsidR="0021152E" w:rsidRDefault="0021152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2E" w:rsidRDefault="0021152E">
    <w:pPr>
      <w:pStyle w:val="a3"/>
    </w:pPr>
    <w:bookmarkStart w:id="4" w:name="_GoBack"/>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F7"/>
    <w:rsid w:val="0000178D"/>
    <w:rsid w:val="000E0F86"/>
    <w:rsid w:val="001F18C5"/>
    <w:rsid w:val="0021152E"/>
    <w:rsid w:val="002669FD"/>
    <w:rsid w:val="00277D61"/>
    <w:rsid w:val="00292BD1"/>
    <w:rsid w:val="005D4980"/>
    <w:rsid w:val="00685386"/>
    <w:rsid w:val="006A5680"/>
    <w:rsid w:val="006C5B16"/>
    <w:rsid w:val="007C3A6E"/>
    <w:rsid w:val="00815557"/>
    <w:rsid w:val="009C4421"/>
    <w:rsid w:val="00AB25AD"/>
    <w:rsid w:val="00B85749"/>
    <w:rsid w:val="00BD41F7"/>
    <w:rsid w:val="00BF48B3"/>
    <w:rsid w:val="00CE5A8F"/>
    <w:rsid w:val="00D37FF7"/>
    <w:rsid w:val="00E0633E"/>
    <w:rsid w:val="00E47CF6"/>
    <w:rsid w:val="00E847AE"/>
    <w:rsid w:val="00FB46A7"/>
    <w:rsid w:val="00FD30A3"/>
    <w:rsid w:val="00FD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18CA0-AF70-4EA6-B98C-9CDF2D77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52E"/>
    <w:pPr>
      <w:tabs>
        <w:tab w:val="center" w:pos="4677"/>
        <w:tab w:val="right" w:pos="9355"/>
      </w:tabs>
      <w:spacing w:line="240" w:lineRule="auto"/>
    </w:pPr>
  </w:style>
  <w:style w:type="character" w:customStyle="1" w:styleId="a4">
    <w:name w:val="Верхний колонтитул Знак"/>
    <w:basedOn w:val="a0"/>
    <w:link w:val="a3"/>
    <w:uiPriority w:val="99"/>
    <w:rsid w:val="0021152E"/>
  </w:style>
  <w:style w:type="paragraph" w:styleId="a5">
    <w:name w:val="footer"/>
    <w:basedOn w:val="a"/>
    <w:link w:val="a6"/>
    <w:uiPriority w:val="99"/>
    <w:unhideWhenUsed/>
    <w:rsid w:val="0021152E"/>
    <w:pPr>
      <w:tabs>
        <w:tab w:val="center" w:pos="4677"/>
        <w:tab w:val="right" w:pos="9355"/>
      </w:tabs>
      <w:spacing w:line="240" w:lineRule="auto"/>
    </w:pPr>
  </w:style>
  <w:style w:type="character" w:customStyle="1" w:styleId="a6">
    <w:name w:val="Нижний колонтитул Знак"/>
    <w:basedOn w:val="a0"/>
    <w:link w:val="a5"/>
    <w:uiPriority w:val="99"/>
    <w:rsid w:val="0021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62</Pages>
  <Words>21458</Words>
  <Characters>122314</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143486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Соснина Надежда Константиновна</dc:creator>
  <cp:keywords/>
  <dc:description/>
  <cp:lastModifiedBy>Соснина Надежда Константиновна</cp:lastModifiedBy>
  <cp:revision>19</cp:revision>
  <dcterms:created xsi:type="dcterms:W3CDTF">2021-06-23T03:08:00Z</dcterms:created>
  <dcterms:modified xsi:type="dcterms:W3CDTF">2021-06-30T03:03:00Z</dcterms:modified>
</cp:coreProperties>
</file>